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1B" w:rsidRPr="00495A1B" w:rsidRDefault="00495A1B" w:rsidP="00495A1B">
      <w:pPr>
        <w:pStyle w:val="a4"/>
        <w:jc w:val="center"/>
        <w:rPr>
          <w:rFonts w:ascii="Times New Roman" w:hAnsi="Times New Roman" w:cs="Times New Roman"/>
        </w:rPr>
      </w:pPr>
      <w:r w:rsidRPr="00495A1B">
        <w:rPr>
          <w:rFonts w:ascii="Times New Roman" w:hAnsi="Times New Roman" w:cs="Times New Roman"/>
        </w:rPr>
        <w:t>Государственное бюджетное дошкольное образовательное учреждение «Детский сад присмотра и оздоровления с приоритетным осуществлением санитарно-гигиенических, профилактических  и  оздоровительных мероприятий и процедур»</w:t>
      </w:r>
    </w:p>
    <w:p w:rsidR="00D71EEF" w:rsidRDefault="00D71EEF" w:rsidP="00D71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71EEF" w:rsidRPr="00EF0C14" w:rsidRDefault="00D71EEF" w:rsidP="00D71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C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«31» марта 2023 г.                                                                                                № </w:t>
      </w:r>
      <w:r w:rsidR="00CA5EC2" w:rsidRPr="00CA5E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71EEF" w:rsidRDefault="00D71EEF" w:rsidP="00D71EEF">
      <w:pPr>
        <w:shd w:val="clear" w:color="auto" w:fill="FFFFFF"/>
        <w:spacing w:after="0" w:line="240" w:lineRule="auto"/>
      </w:pP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b/>
          <w:color w:val="1A1A1A"/>
          <w:lang w:eastAsia="ru-RU"/>
        </w:rPr>
        <w:t>Об утверждении плана-графика по переходу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b/>
          <w:color w:val="1A1A1A"/>
          <w:lang w:eastAsia="ru-RU"/>
        </w:rPr>
        <w:t>к осуществлению образовательной деятельности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b/>
          <w:color w:val="1A1A1A"/>
          <w:lang w:eastAsia="ru-RU"/>
        </w:rPr>
        <w:t>с непосредственным полным применением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b/>
          <w:color w:val="1A1A1A"/>
          <w:lang w:eastAsia="ru-RU"/>
        </w:rPr>
        <w:t>федеральной образовательной программы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b/>
          <w:color w:val="1A1A1A"/>
          <w:lang w:eastAsia="ru-RU"/>
        </w:rPr>
        <w:t>дошкольного образования в ГБОДУ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b/>
          <w:color w:val="1A1A1A"/>
          <w:lang w:eastAsia="ru-RU"/>
        </w:rPr>
        <w:t>Детский сад присмотра и оздоровления</w:t>
      </w:r>
    </w:p>
    <w:p w:rsidR="00D71EEF" w:rsidRPr="00CA5EC2" w:rsidRDefault="00D71EEF" w:rsidP="00D71EEF">
      <w:pPr>
        <w:rPr>
          <w:rFonts w:ascii="Times New Roman" w:hAnsi="Times New Roman" w:cs="Times New Roman"/>
          <w:b/>
        </w:rPr>
      </w:pPr>
    </w:p>
    <w:p w:rsidR="00D71EEF" w:rsidRPr="00CA5EC2" w:rsidRDefault="00D71EEF" w:rsidP="00D71E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lang w:eastAsia="ru-RU"/>
        </w:rPr>
      </w:pPr>
      <w:proofErr w:type="gram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На основании Федерального закона от 29.12.2012 № 273-ФЗ «Об образовании в Российской Федерации» и внесенным изменениям от 24.09.2022 № 371-ФЗ в статью 1 «Об обязательных требованиях в Российской Федерации», приказа Министерства просвещения Российской Федерации от 30.09.2022г. № 874 «Об утверждении Порядка разработки и утверждения федеральных основных общеобразовательных программ», в целях приведения основной образовательной программы дошкольного образования ГБДОУ Детский сад присмотра и оздоровления</w:t>
      </w:r>
      <w:proofErr w:type="gram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в соответствие с федеральной образовательной программой дошкольного образования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71EEF" w:rsidRPr="00CA5EC2" w:rsidRDefault="00D71EEF" w:rsidP="00D71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ПРИКАЗЫВАЮ: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1. Разработать план мероприятий  по переходу к осуществлению образовательной деятельности с непосредственным полным применением ФОП </w:t>
      </w:r>
      <w:proofErr w:type="gram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ДО</w:t>
      </w:r>
      <w:proofErr w:type="gram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в ГБДОУ </w:t>
      </w:r>
      <w:proofErr w:type="gram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Детский</w:t>
      </w:r>
      <w:proofErr w:type="gram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сад присмотра и оздоровления (Приложение 1.1);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2. Утвердить план мероприятий  по переходу к осуществлению </w:t>
      </w:r>
      <w:proofErr w:type="gram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образовательной</w:t>
      </w:r>
      <w:proofErr w:type="gramEnd"/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деятельности с непосредственным полным применением федеральной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образовательной программы дошкольного образования (далее ФОП </w:t>
      </w:r>
      <w:proofErr w:type="gram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ДО</w:t>
      </w:r>
      <w:proofErr w:type="gram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) в ГБДОУ Детский сад присмотра и оздоровления;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3. Разработать Положение о рабочей группе по переходу к осуществлению образовательной деятельности и приведению ООП </w:t>
      </w:r>
      <w:proofErr w:type="gram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ДО</w:t>
      </w:r>
      <w:proofErr w:type="gram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в соответствие с ФОП ДО</w:t>
      </w:r>
      <w:r w:rsidR="00A3721A"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(Приложение 1.2);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3.  </w:t>
      </w:r>
      <w:proofErr w:type="gram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Создать рабочую группу по переходу к осуществлению образовательной деятельности и приведению ООП ДО в соответствие с ФОП ДО к 01.09.2023г (Приложение 1.</w:t>
      </w:r>
      <w:r w:rsidR="00A3721A" w:rsidRPr="00CA5EC2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)</w:t>
      </w:r>
      <w:r w:rsidR="00A3721A" w:rsidRPr="00CA5EC2">
        <w:rPr>
          <w:rFonts w:ascii="Times New Roman" w:eastAsia="Times New Roman" w:hAnsi="Times New Roman" w:cs="Times New Roman"/>
          <w:color w:val="1A1A1A"/>
          <w:lang w:eastAsia="ru-RU"/>
        </w:rPr>
        <w:t>;</w:t>
      </w:r>
      <w:proofErr w:type="gramEnd"/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4. Рабочей группе: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- осуществлять свою деятельность в соответствии с Положением и по плану мероприятий, утвержденных настоящим приказом;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- руководствоваться в своей деятельности ФОП </w:t>
      </w:r>
      <w:proofErr w:type="gram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ДО</w:t>
      </w:r>
      <w:proofErr w:type="gram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, </w:t>
      </w:r>
      <w:proofErr w:type="gram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действующими</w:t>
      </w:r>
      <w:proofErr w:type="gram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A3721A"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законами и </w:t>
      </w: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нормативными актами РФ, </w:t>
      </w:r>
      <w:proofErr w:type="spell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РСО-Алания</w:t>
      </w:r>
      <w:proofErr w:type="spell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и локальными актами ГБДОУ Детский сад присмотра и оздоровления.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5. </w:t>
      </w:r>
      <w:proofErr w:type="gram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Контроль за</w:t>
      </w:r>
      <w:proofErr w:type="gram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исполнением приказа оставляю за собой.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 Заведующий  ГБДОУ</w:t>
      </w:r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«Детский сад присмотра и оздоровления  </w:t>
      </w:r>
      <w:r w:rsidR="00B77786">
        <w:rPr>
          <w:rFonts w:ascii="Times New Roman" w:eastAsia="Times New Roman" w:hAnsi="Times New Roman" w:cs="Times New Roman"/>
          <w:color w:val="1A1A1A"/>
          <w:lang w:eastAsia="ru-RU"/>
        </w:rPr>
        <w:t>_________________</w:t>
      </w: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В.П. </w:t>
      </w:r>
      <w:proofErr w:type="spell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Дзидаханова</w:t>
      </w:r>
      <w:proofErr w:type="spellEnd"/>
    </w:p>
    <w:p w:rsidR="00D71EEF" w:rsidRPr="00CA5EC2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B77786" w:rsidRDefault="00CA5EC2" w:rsidP="00B77786">
      <w:pPr>
        <w:pStyle w:val="a4"/>
        <w:rPr>
          <w:rFonts w:ascii="Times New Roman" w:hAnsi="Times New Roman" w:cs="Times New Roman"/>
        </w:rPr>
      </w:pPr>
      <w:r w:rsidRPr="00B77786">
        <w:rPr>
          <w:rFonts w:ascii="Times New Roman" w:hAnsi="Times New Roman" w:cs="Times New Roman"/>
        </w:rPr>
        <w:t xml:space="preserve">С приказом </w:t>
      </w:r>
      <w:proofErr w:type="gramStart"/>
      <w:r w:rsidRPr="00B77786">
        <w:rPr>
          <w:rFonts w:ascii="Times New Roman" w:hAnsi="Times New Roman" w:cs="Times New Roman"/>
        </w:rPr>
        <w:t>ознакомлены</w:t>
      </w:r>
      <w:proofErr w:type="gramEnd"/>
      <w:r w:rsidR="00B77786">
        <w:rPr>
          <w:rFonts w:ascii="Times New Roman" w:hAnsi="Times New Roman" w:cs="Times New Roman"/>
        </w:rPr>
        <w:t>:</w:t>
      </w:r>
    </w:p>
    <w:p w:rsidR="00CA5EC2" w:rsidRPr="00B77786" w:rsidRDefault="00B77786" w:rsidP="00B7778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 xml:space="preserve">оспитатель  </w:t>
      </w:r>
      <w:r w:rsidR="00CA5EC2" w:rsidRPr="00B777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</w:t>
      </w:r>
      <w:r w:rsidR="00CA5EC2" w:rsidRPr="00B77786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</w:t>
      </w:r>
      <w:r w:rsidR="00CA5EC2" w:rsidRPr="00B77786">
        <w:rPr>
          <w:rFonts w:ascii="Times New Roman" w:hAnsi="Times New Roman" w:cs="Times New Roman"/>
        </w:rPr>
        <w:t>Кациева</w:t>
      </w:r>
      <w:proofErr w:type="spellEnd"/>
      <w:r w:rsidRPr="00B77786">
        <w:rPr>
          <w:rFonts w:ascii="Times New Roman" w:hAnsi="Times New Roman" w:cs="Times New Roman"/>
        </w:rPr>
        <w:t xml:space="preserve"> М.К.</w:t>
      </w:r>
    </w:p>
    <w:p w:rsidR="00CA5EC2" w:rsidRPr="00CA5EC2" w:rsidRDefault="00CA5EC2" w:rsidP="00B77786">
      <w:pPr>
        <w:pStyle w:val="a4"/>
        <w:rPr>
          <w:rFonts w:eastAsia="Times New Roman"/>
          <w:color w:val="1A1A1A"/>
          <w:lang w:eastAsia="ru-RU"/>
        </w:rPr>
      </w:pPr>
      <w:r w:rsidRPr="00B77786">
        <w:rPr>
          <w:rFonts w:ascii="Times New Roman" w:eastAsia="Times New Roman" w:hAnsi="Times New Roman" w:cs="Times New Roman"/>
          <w:color w:val="1A1A1A"/>
          <w:lang w:eastAsia="ru-RU"/>
        </w:rPr>
        <w:t>муз</w:t>
      </w:r>
      <w:proofErr w:type="gramStart"/>
      <w:r w:rsidRPr="00B77786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proofErr w:type="gramEnd"/>
      <w:r w:rsidRPr="00B7778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gramStart"/>
      <w:r w:rsidRPr="00B77786">
        <w:rPr>
          <w:rFonts w:ascii="Times New Roman" w:eastAsia="Times New Roman" w:hAnsi="Times New Roman" w:cs="Times New Roman"/>
          <w:color w:val="1A1A1A"/>
          <w:lang w:eastAsia="ru-RU"/>
        </w:rPr>
        <w:t>р</w:t>
      </w:r>
      <w:proofErr w:type="gramEnd"/>
      <w:r w:rsidRPr="00B77786">
        <w:rPr>
          <w:rFonts w:ascii="Times New Roman" w:eastAsia="Times New Roman" w:hAnsi="Times New Roman" w:cs="Times New Roman"/>
          <w:color w:val="1A1A1A"/>
          <w:lang w:eastAsia="ru-RU"/>
        </w:rPr>
        <w:t xml:space="preserve">уководитель </w:t>
      </w:r>
      <w:proofErr w:type="spellStart"/>
      <w:r w:rsidR="00B77786" w:rsidRPr="00B77786">
        <w:rPr>
          <w:rFonts w:ascii="Times New Roman" w:hAnsi="Times New Roman" w:cs="Times New Roman"/>
        </w:rPr>
        <w:t>______________________________</w:t>
      </w:r>
      <w:r w:rsidRPr="00B77786">
        <w:rPr>
          <w:rFonts w:ascii="Times New Roman" w:eastAsia="Times New Roman" w:hAnsi="Times New Roman" w:cs="Times New Roman"/>
          <w:color w:val="1A1A1A"/>
          <w:lang w:eastAsia="ru-RU"/>
        </w:rPr>
        <w:t>Басиева</w:t>
      </w:r>
      <w:proofErr w:type="spellEnd"/>
      <w:r w:rsidRPr="00B77786">
        <w:rPr>
          <w:rFonts w:ascii="Times New Roman" w:eastAsia="Times New Roman" w:hAnsi="Times New Roman" w:cs="Times New Roman"/>
          <w:color w:val="1A1A1A"/>
          <w:lang w:eastAsia="ru-RU"/>
        </w:rPr>
        <w:t xml:space="preserve"> И</w:t>
      </w:r>
      <w:r w:rsidRPr="00CA5EC2">
        <w:rPr>
          <w:rFonts w:eastAsia="Times New Roman"/>
          <w:color w:val="1A1A1A"/>
          <w:lang w:eastAsia="ru-RU"/>
        </w:rPr>
        <w:t>.Г.</w:t>
      </w:r>
    </w:p>
    <w:p w:rsidR="00CA5EC2" w:rsidRPr="00CA5EC2" w:rsidRDefault="00B77786" w:rsidP="00CA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Учитель-логопед</w:t>
      </w:r>
      <w:r w:rsidR="00CA5EC2"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spellStart"/>
      <w:r w:rsidRPr="00CA5EC2">
        <w:rPr>
          <w:rFonts w:ascii="Times New Roman" w:hAnsi="Times New Roman" w:cs="Times New Roman"/>
        </w:rPr>
        <w:t>______________________________</w:t>
      </w:r>
      <w:r w:rsidR="00CA5EC2" w:rsidRPr="00CA5EC2">
        <w:rPr>
          <w:rFonts w:ascii="Times New Roman" w:eastAsia="Times New Roman" w:hAnsi="Times New Roman" w:cs="Times New Roman"/>
          <w:color w:val="1A1A1A"/>
          <w:lang w:eastAsia="ru-RU"/>
        </w:rPr>
        <w:t>Хасцаева</w:t>
      </w:r>
      <w:proofErr w:type="spellEnd"/>
      <w:r w:rsidR="00CA5EC2"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Р.Д.</w:t>
      </w:r>
    </w:p>
    <w:p w:rsidR="00CA5EC2" w:rsidRPr="00CA5EC2" w:rsidRDefault="00B77786" w:rsidP="00CA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Воспитатель осетинского языка</w:t>
      </w:r>
      <w:r w:rsidR="00CA5EC2"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spellStart"/>
      <w:r w:rsidRPr="00CA5EC2">
        <w:rPr>
          <w:rFonts w:ascii="Times New Roman" w:hAnsi="Times New Roman" w:cs="Times New Roman"/>
        </w:rPr>
        <w:t>__________________</w:t>
      </w:r>
      <w:r w:rsidR="00CA5EC2" w:rsidRPr="00CA5EC2">
        <w:rPr>
          <w:rFonts w:ascii="Times New Roman" w:eastAsia="Times New Roman" w:hAnsi="Times New Roman" w:cs="Times New Roman"/>
          <w:color w:val="1A1A1A"/>
          <w:lang w:eastAsia="ru-RU"/>
        </w:rPr>
        <w:t>Марзаганова</w:t>
      </w:r>
      <w:proofErr w:type="spellEnd"/>
      <w:r w:rsidR="00CA5EC2"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Л.Х.</w:t>
      </w:r>
      <w:r w:rsidR="00CA5EC2" w:rsidRPr="00CA5EC2">
        <w:rPr>
          <w:rFonts w:ascii="Times New Roman" w:eastAsia="Times New Roman" w:hAnsi="Times New Roman" w:cs="Times New Roman"/>
          <w:color w:val="1A1A1A"/>
          <w:lang w:eastAsia="ru-RU"/>
        </w:rPr>
        <w:br/>
        <w:t xml:space="preserve">Педагог-психолог: </w:t>
      </w:r>
      <w:proofErr w:type="spellStart"/>
      <w:r w:rsidRPr="00CA5EC2">
        <w:rPr>
          <w:rFonts w:ascii="Times New Roman" w:hAnsi="Times New Roman" w:cs="Times New Roman"/>
        </w:rPr>
        <w:t>______________________________</w:t>
      </w:r>
      <w:r w:rsidR="00CA5EC2" w:rsidRPr="00CA5EC2">
        <w:rPr>
          <w:rFonts w:ascii="Times New Roman" w:eastAsia="Times New Roman" w:hAnsi="Times New Roman" w:cs="Times New Roman"/>
          <w:color w:val="1A1A1A"/>
          <w:lang w:eastAsia="ru-RU"/>
        </w:rPr>
        <w:t>Уртаева</w:t>
      </w:r>
      <w:proofErr w:type="spellEnd"/>
      <w:r w:rsidR="00CA5EC2"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Э.А.</w:t>
      </w:r>
    </w:p>
    <w:p w:rsidR="00CA5EC2" w:rsidRPr="00CA5EC2" w:rsidRDefault="00CA5EC2" w:rsidP="00CA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Воспитатель </w:t>
      </w:r>
      <w:r w:rsidR="00B77786" w:rsidRPr="00CA5EC2">
        <w:rPr>
          <w:rFonts w:ascii="Times New Roman" w:hAnsi="Times New Roman" w:cs="Times New Roman"/>
        </w:rPr>
        <w:t xml:space="preserve">__________________________________ </w:t>
      </w:r>
      <w:proofErr w:type="spell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Мисикова</w:t>
      </w:r>
      <w:proofErr w:type="spell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А.В.</w:t>
      </w:r>
    </w:p>
    <w:p w:rsidR="00CA5EC2" w:rsidRPr="00CA5EC2" w:rsidRDefault="00CA5EC2" w:rsidP="00CA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Воспитатель </w:t>
      </w:r>
      <w:r w:rsidR="00B77786" w:rsidRPr="00CA5EC2">
        <w:rPr>
          <w:rFonts w:ascii="Times New Roman" w:hAnsi="Times New Roman" w:cs="Times New Roman"/>
        </w:rPr>
        <w:t xml:space="preserve">__________________________________ </w:t>
      </w:r>
      <w:proofErr w:type="spell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Елоева</w:t>
      </w:r>
      <w:proofErr w:type="spell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Л.В.</w:t>
      </w:r>
    </w:p>
    <w:p w:rsidR="00CA5EC2" w:rsidRPr="00CA5EC2" w:rsidRDefault="00CA5EC2" w:rsidP="00CA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Воспитатель </w:t>
      </w:r>
      <w:r w:rsidR="00B77786" w:rsidRPr="00CA5EC2">
        <w:rPr>
          <w:rFonts w:ascii="Times New Roman" w:hAnsi="Times New Roman" w:cs="Times New Roman"/>
        </w:rPr>
        <w:t xml:space="preserve">__________________________________ </w:t>
      </w:r>
      <w:proofErr w:type="spell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Пилиева</w:t>
      </w:r>
      <w:proofErr w:type="spell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Т.А.</w:t>
      </w:r>
    </w:p>
    <w:p w:rsidR="00CA5EC2" w:rsidRPr="00CA5EC2" w:rsidRDefault="00CA5EC2" w:rsidP="00CA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Воспитатель </w:t>
      </w:r>
      <w:r w:rsidR="00B77786" w:rsidRPr="00CA5EC2">
        <w:rPr>
          <w:rFonts w:ascii="Times New Roman" w:hAnsi="Times New Roman" w:cs="Times New Roman"/>
        </w:rPr>
        <w:t xml:space="preserve">__________________________________ </w:t>
      </w: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Цирихова М.Г.</w:t>
      </w:r>
    </w:p>
    <w:p w:rsidR="00CA5EC2" w:rsidRPr="00CA5EC2" w:rsidRDefault="00CA5EC2" w:rsidP="00CA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Воспитатель</w:t>
      </w:r>
      <w:r w:rsidR="00B7778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77786" w:rsidRPr="00CA5EC2">
        <w:rPr>
          <w:rFonts w:ascii="Times New Roman" w:hAnsi="Times New Roman" w:cs="Times New Roman"/>
        </w:rPr>
        <w:t xml:space="preserve">__________________________________ </w:t>
      </w:r>
      <w:proofErr w:type="spell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Бролашвили</w:t>
      </w:r>
      <w:proofErr w:type="spell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Н.В.</w:t>
      </w:r>
    </w:p>
    <w:p w:rsidR="00D71EEF" w:rsidRPr="00F02B56" w:rsidRDefault="00D71EEF" w:rsidP="00D71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2B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.1</w:t>
      </w:r>
    </w:p>
    <w:p w:rsidR="00D71EEF" w:rsidRPr="00F02B56" w:rsidRDefault="00D71EEF" w:rsidP="00D71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2B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приказу № </w:t>
      </w:r>
      <w:r w:rsidR="00CA5EC2" w:rsidRPr="00CA5EC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A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«31» марта 2023</w:t>
      </w:r>
    </w:p>
    <w:p w:rsidR="00D71EEF" w:rsidRDefault="00D71EEF" w:rsidP="00D71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D71EEF" w:rsidRPr="00F02B56" w:rsidRDefault="00D71EEF" w:rsidP="00D71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2B5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План мероприятий </w:t>
      </w:r>
    </w:p>
    <w:p w:rsidR="00D71EEF" w:rsidRPr="00F02B56" w:rsidRDefault="00D71EEF" w:rsidP="00D71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2B5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по приведению ООП </w:t>
      </w:r>
      <w:proofErr w:type="gramStart"/>
      <w:r w:rsidRPr="00F02B5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ДО</w:t>
      </w:r>
      <w:proofErr w:type="gramEnd"/>
      <w:r w:rsidRPr="00F02B5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в соответствие с ФОП ДО</w:t>
      </w:r>
    </w:p>
    <w:p w:rsidR="00D71EEF" w:rsidRDefault="00D71EEF" w:rsidP="00D71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2B5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ГБДОУ Детский сад присмотра и оздоровления</w:t>
      </w:r>
    </w:p>
    <w:p w:rsidR="00D71EEF" w:rsidRPr="00F02B56" w:rsidRDefault="00D71EEF" w:rsidP="00D71E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794"/>
        <w:gridCol w:w="1701"/>
        <w:gridCol w:w="1806"/>
        <w:gridCol w:w="2270"/>
      </w:tblGrid>
      <w:tr w:rsidR="00D71EEF" w:rsidRPr="00F02B56" w:rsidTr="004F70F6">
        <w:tc>
          <w:tcPr>
            <w:tcW w:w="3794" w:type="dxa"/>
          </w:tcPr>
          <w:p w:rsidR="00D71EEF" w:rsidRPr="00F02B56" w:rsidRDefault="00D71EEF" w:rsidP="004F70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Мероприятие</w:t>
            </w:r>
          </w:p>
          <w:p w:rsidR="00D71EEF" w:rsidRPr="00F02B56" w:rsidRDefault="00D71EEF" w:rsidP="004F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EEF" w:rsidRPr="00F02B56" w:rsidRDefault="00D71EEF" w:rsidP="004F70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Срок</w:t>
            </w:r>
          </w:p>
          <w:p w:rsidR="00D71EEF" w:rsidRPr="00F02B56" w:rsidRDefault="00D71EEF" w:rsidP="004F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D71EEF" w:rsidRPr="00F02B56" w:rsidRDefault="00D71EEF" w:rsidP="004F70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Исполнитель</w:t>
            </w:r>
          </w:p>
          <w:p w:rsidR="00D71EEF" w:rsidRPr="00F02B56" w:rsidRDefault="00D71EEF" w:rsidP="004F70F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F02B56" w:rsidRDefault="00D71EEF" w:rsidP="004F70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Результат</w:t>
            </w:r>
          </w:p>
          <w:p w:rsidR="00D71EEF" w:rsidRPr="00F02B56" w:rsidRDefault="00D71EEF" w:rsidP="004F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EEF" w:rsidRPr="00F02B56" w:rsidTr="004F70F6">
        <w:tc>
          <w:tcPr>
            <w:tcW w:w="9571" w:type="dxa"/>
            <w:gridSpan w:val="4"/>
          </w:tcPr>
          <w:p w:rsidR="00D71EEF" w:rsidRPr="00F02B56" w:rsidRDefault="00D71EEF" w:rsidP="004F70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1 Организационно-управленческое обеспечение</w:t>
            </w:r>
          </w:p>
        </w:tc>
      </w:tr>
      <w:tr w:rsidR="00D71EEF" w:rsidRPr="00F02B56" w:rsidTr="004F70F6">
        <w:tc>
          <w:tcPr>
            <w:tcW w:w="3794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Организовать и провести педагогические советы с вопросами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подготовки к </w:t>
            </w: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применению ФОП </w:t>
            </w:r>
            <w:proofErr w:type="gramStart"/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Март, май и</w:t>
            </w:r>
          </w:p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август</w:t>
            </w:r>
          </w:p>
          <w:p w:rsidR="00D71EEF" w:rsidRPr="00F02B56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Заведующий </w:t>
            </w: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</w:p>
          <w:p w:rsidR="00D71EEF" w:rsidRPr="00F02B56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Протоколы</w:t>
            </w:r>
          </w:p>
          <w:p w:rsidR="00D71EEF" w:rsidRPr="00F02B56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F" w:rsidRPr="00F02B56" w:rsidTr="004F70F6">
        <w:tc>
          <w:tcPr>
            <w:tcW w:w="3794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ть</w:t>
            </w: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рабоч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ую </w:t>
            </w: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 </w:t>
            </w: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подготовке внедрения ФОП </w:t>
            </w:r>
            <w:proofErr w:type="gramStart"/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</w:t>
            </w:r>
          </w:p>
          <w:p w:rsidR="00D71EEF" w:rsidRPr="00F02B56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Заведующий </w:t>
            </w: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</w:p>
          <w:p w:rsidR="00D71EEF" w:rsidRPr="00F02B56" w:rsidRDefault="00D71EEF" w:rsidP="004F70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Приказ</w:t>
            </w:r>
          </w:p>
          <w:p w:rsidR="00D71EEF" w:rsidRPr="00F02B56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F" w:rsidRPr="00F02B56" w:rsidTr="004F70F6">
        <w:tc>
          <w:tcPr>
            <w:tcW w:w="3794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Разработать и утвердить положение о рабочей группе по подготовке введения ФОП </w:t>
            </w:r>
            <w:proofErr w:type="gramStart"/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</w:t>
            </w:r>
          </w:p>
          <w:p w:rsidR="00D71EEF" w:rsidRPr="00F02B56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Заведующий </w:t>
            </w: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</w:p>
          <w:p w:rsidR="00D71EEF" w:rsidRPr="00F02B56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Протокол</w:t>
            </w:r>
          </w:p>
          <w:p w:rsidR="00D71EEF" w:rsidRPr="00F02B56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F" w:rsidRPr="00F02B56" w:rsidTr="004F70F6">
        <w:tc>
          <w:tcPr>
            <w:tcW w:w="3794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и утверждение</w:t>
            </w:r>
          </w:p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плана по реализации направлений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</w:t>
            </w:r>
          </w:p>
          <w:p w:rsidR="00D71EEF" w:rsidRPr="00F02B56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71EEF" w:rsidRPr="008C6EE4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Заведующий </w:t>
            </w: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270" w:type="dxa"/>
          </w:tcPr>
          <w:p w:rsidR="00D71EEF" w:rsidRPr="00F02B56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Положение о рабочей группе</w:t>
            </w:r>
          </w:p>
        </w:tc>
      </w:tr>
      <w:tr w:rsidR="00D71EEF" w:rsidRPr="00F02B56" w:rsidTr="004F70F6">
        <w:tc>
          <w:tcPr>
            <w:tcW w:w="9571" w:type="dxa"/>
            <w:gridSpan w:val="4"/>
          </w:tcPr>
          <w:p w:rsidR="00D71EEF" w:rsidRPr="00451140" w:rsidRDefault="00D71EEF" w:rsidP="004F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4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 Нормативно-правовое обеспечение</w:t>
            </w:r>
          </w:p>
        </w:tc>
      </w:tr>
      <w:tr w:rsidR="00D71EEF" w:rsidRPr="00BA49AF" w:rsidTr="004F70F6">
        <w:tc>
          <w:tcPr>
            <w:tcW w:w="3794" w:type="dxa"/>
          </w:tcPr>
          <w:p w:rsidR="00D71EEF" w:rsidRPr="00451140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Изучение документов</w:t>
            </w:r>
          </w:p>
          <w:p w:rsidR="00D71EEF" w:rsidRPr="00BA49AF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федерального, регионального </w:t>
            </w:r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уровня,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регламентирующих</w:t>
            </w:r>
            <w:proofErr w:type="gramEnd"/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введение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ФОП ДО</w:t>
            </w:r>
          </w:p>
        </w:tc>
        <w:tc>
          <w:tcPr>
            <w:tcW w:w="1701" w:type="dxa"/>
          </w:tcPr>
          <w:p w:rsidR="00D71EEF" w:rsidRPr="00BA49AF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6" w:type="dxa"/>
          </w:tcPr>
          <w:p w:rsidR="00D71EEF" w:rsidRPr="00451140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группа</w:t>
            </w:r>
          </w:p>
          <w:p w:rsidR="00D71EEF" w:rsidRPr="00BA49AF" w:rsidRDefault="00D71EEF" w:rsidP="004F70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451140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Листы</w:t>
            </w:r>
          </w:p>
          <w:p w:rsidR="00D71EEF" w:rsidRPr="00451140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ознакомления</w:t>
            </w:r>
          </w:p>
          <w:p w:rsidR="00D71EEF" w:rsidRPr="00451140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документами</w:t>
            </w:r>
          </w:p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ФОП ДО</w:t>
            </w:r>
          </w:p>
        </w:tc>
      </w:tr>
      <w:tr w:rsidR="00D71EEF" w:rsidRPr="00BA49AF" w:rsidTr="004F70F6">
        <w:tc>
          <w:tcPr>
            <w:tcW w:w="3794" w:type="dxa"/>
          </w:tcPr>
          <w:p w:rsidR="00D71EEF" w:rsidRPr="00451140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Издать приказ об утверждении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новой</w:t>
            </w:r>
            <w:proofErr w:type="gramEnd"/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ООП ДО в соответствии с</w:t>
            </w:r>
          </w:p>
          <w:p w:rsidR="00D71EEF" w:rsidRPr="00451140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использовании ее при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осуществлении </w:t>
            </w:r>
            <w:proofErr w:type="spellStart"/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  <w:p w:rsidR="00D71EEF" w:rsidRPr="00BA49AF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11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образовательной деятельности</w:t>
            </w:r>
          </w:p>
        </w:tc>
        <w:tc>
          <w:tcPr>
            <w:tcW w:w="1701" w:type="dxa"/>
          </w:tcPr>
          <w:p w:rsidR="00D71EEF" w:rsidRPr="00BA49AF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A49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Август</w:t>
            </w:r>
          </w:p>
          <w:p w:rsidR="00D71EEF" w:rsidRPr="00BA49AF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Заведующий </w:t>
            </w: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</w:p>
          <w:p w:rsidR="00D71EEF" w:rsidRPr="00BA49AF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D71EEF" w:rsidRPr="00BA49AF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A49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Приказ</w:t>
            </w:r>
          </w:p>
          <w:p w:rsidR="00D71EEF" w:rsidRPr="00BA49AF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D71EEF" w:rsidRPr="00BA49AF" w:rsidTr="004F70F6">
        <w:tc>
          <w:tcPr>
            <w:tcW w:w="9571" w:type="dxa"/>
            <w:gridSpan w:val="4"/>
          </w:tcPr>
          <w:p w:rsidR="00D71EEF" w:rsidRPr="00F47953" w:rsidRDefault="00D71EEF" w:rsidP="004F70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4795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3. Кадровое обеспечение</w:t>
            </w:r>
          </w:p>
        </w:tc>
      </w:tr>
      <w:tr w:rsidR="00D71EEF" w:rsidRPr="00F47953" w:rsidTr="004F70F6">
        <w:tc>
          <w:tcPr>
            <w:tcW w:w="3794" w:type="dxa"/>
          </w:tcPr>
          <w:p w:rsidR="00D71EEF" w:rsidRPr="007125B1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Проанализировать</w:t>
            </w:r>
          </w:p>
          <w:p w:rsidR="00D71EEF" w:rsidRPr="00F47953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укомплектованность штата 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обеспечения применения ФОП </w:t>
            </w:r>
            <w:proofErr w:type="gramStart"/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Выявление кадровых дефицитов.</w:t>
            </w:r>
          </w:p>
        </w:tc>
        <w:tc>
          <w:tcPr>
            <w:tcW w:w="1701" w:type="dxa"/>
          </w:tcPr>
          <w:p w:rsidR="00D71EEF" w:rsidRPr="007125B1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Март-май</w:t>
            </w:r>
          </w:p>
          <w:p w:rsidR="00D71EEF" w:rsidRPr="00F47953" w:rsidRDefault="00D71EEF" w:rsidP="004F70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71EEF" w:rsidRPr="00F02B56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Заведующий </w:t>
            </w:r>
            <w:r w:rsidRPr="00F02B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</w:p>
          <w:p w:rsidR="00D71EEF" w:rsidRPr="00F47953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7125B1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Аналитическая</w:t>
            </w:r>
          </w:p>
          <w:p w:rsidR="00D71EEF" w:rsidRPr="007125B1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справка</w:t>
            </w:r>
          </w:p>
          <w:p w:rsidR="00D71EEF" w:rsidRPr="00F47953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F" w:rsidRPr="00F47953" w:rsidTr="004F70F6">
        <w:tc>
          <w:tcPr>
            <w:tcW w:w="3794" w:type="dxa"/>
          </w:tcPr>
          <w:p w:rsidR="00D71EEF" w:rsidRPr="007125B1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Провести диагностику</w:t>
            </w:r>
          </w:p>
          <w:p w:rsidR="00D71EEF" w:rsidRPr="00F47953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образовательных </w:t>
            </w: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 работников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вопросам перехода на ФОП </w:t>
            </w:r>
            <w:proofErr w:type="gramStart"/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D71EEF" w:rsidRPr="007125B1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Апрель</w:t>
            </w:r>
          </w:p>
          <w:p w:rsidR="00D71EEF" w:rsidRPr="00F47953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71EEF" w:rsidRPr="007125B1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группа</w:t>
            </w:r>
          </w:p>
          <w:p w:rsidR="00D71EEF" w:rsidRPr="00F47953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7125B1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Справка, график</w:t>
            </w:r>
          </w:p>
          <w:p w:rsidR="00D71EEF" w:rsidRPr="007125B1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повышения</w:t>
            </w:r>
          </w:p>
          <w:p w:rsidR="00D71EEF" w:rsidRPr="007125B1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25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квалификации</w:t>
            </w:r>
          </w:p>
          <w:p w:rsidR="00D71EEF" w:rsidRPr="00F47953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F" w:rsidRPr="00F47953" w:rsidTr="004F70F6">
        <w:tc>
          <w:tcPr>
            <w:tcW w:w="3794" w:type="dxa"/>
          </w:tcPr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Проанализировать</w:t>
            </w:r>
          </w:p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профессиональные затруднения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 работников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вопросам перехода на применение</w:t>
            </w:r>
          </w:p>
          <w:p w:rsidR="00D71EEF" w:rsidRPr="00F47953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ФОП ДО</w:t>
            </w:r>
          </w:p>
        </w:tc>
        <w:tc>
          <w:tcPr>
            <w:tcW w:w="1701" w:type="dxa"/>
          </w:tcPr>
          <w:p w:rsidR="00D71EEF" w:rsidRPr="00F47953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79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Апрель-май</w:t>
            </w:r>
          </w:p>
          <w:p w:rsidR="00D71EEF" w:rsidRPr="00F47953" w:rsidRDefault="00D71EEF" w:rsidP="004F70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71EEF" w:rsidRPr="00F47953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79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группа</w:t>
            </w:r>
          </w:p>
          <w:p w:rsidR="00D71EEF" w:rsidRPr="00F47953" w:rsidRDefault="00D71EEF" w:rsidP="004F70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F47953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79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Опросные листы</w:t>
            </w:r>
          </w:p>
          <w:p w:rsidR="00D71EEF" w:rsidRPr="00F47953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79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или отчет</w:t>
            </w:r>
          </w:p>
          <w:p w:rsidR="00D71EEF" w:rsidRPr="00F47953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F" w:rsidRPr="00F47953" w:rsidTr="004F70F6">
        <w:tc>
          <w:tcPr>
            <w:tcW w:w="9571" w:type="dxa"/>
            <w:gridSpan w:val="4"/>
          </w:tcPr>
          <w:p w:rsidR="00D71EEF" w:rsidRPr="00F47953" w:rsidRDefault="00D71EEF" w:rsidP="004F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95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Pr="00F4795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Методическое обеспечение</w:t>
            </w:r>
          </w:p>
        </w:tc>
      </w:tr>
      <w:tr w:rsidR="00D71EEF" w:rsidRPr="00F47953" w:rsidTr="004F70F6">
        <w:tc>
          <w:tcPr>
            <w:tcW w:w="3794" w:type="dxa"/>
          </w:tcPr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Разработать методические</w:t>
            </w:r>
          </w:p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материалы по сопровождению</w:t>
            </w:r>
          </w:p>
          <w:p w:rsidR="00D71EEF" w:rsidRPr="00F47953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федеральной рабочей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 образования</w:t>
            </w:r>
          </w:p>
        </w:tc>
        <w:tc>
          <w:tcPr>
            <w:tcW w:w="1701" w:type="dxa"/>
          </w:tcPr>
          <w:p w:rsidR="00D71EEF" w:rsidRPr="00F47953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5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Апрель-август</w:t>
            </w:r>
          </w:p>
        </w:tc>
        <w:tc>
          <w:tcPr>
            <w:tcW w:w="1806" w:type="dxa"/>
          </w:tcPr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группа</w:t>
            </w:r>
          </w:p>
          <w:p w:rsidR="00D71EEF" w:rsidRPr="00F47953" w:rsidRDefault="00D71EEF" w:rsidP="004F70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Методические</w:t>
            </w:r>
          </w:p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материалы</w:t>
            </w:r>
          </w:p>
          <w:p w:rsidR="00D71EEF" w:rsidRPr="00F47953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F" w:rsidRPr="00F47953" w:rsidTr="004F70F6">
        <w:tc>
          <w:tcPr>
            <w:tcW w:w="3794" w:type="dxa"/>
          </w:tcPr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Разработать методические</w:t>
            </w:r>
          </w:p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материалы по сопровождению</w:t>
            </w:r>
          </w:p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программы</w:t>
            </w:r>
          </w:p>
          <w:p w:rsidR="00D71EEF" w:rsidRPr="00F47953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коррекционно-развивающей работы</w:t>
            </w:r>
          </w:p>
        </w:tc>
        <w:tc>
          <w:tcPr>
            <w:tcW w:w="1701" w:type="dxa"/>
          </w:tcPr>
          <w:p w:rsidR="00D71EEF" w:rsidRPr="00F47953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5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Апрель-август</w:t>
            </w:r>
          </w:p>
        </w:tc>
        <w:tc>
          <w:tcPr>
            <w:tcW w:w="1806" w:type="dxa"/>
          </w:tcPr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группа</w:t>
            </w:r>
          </w:p>
          <w:p w:rsidR="00D71EEF" w:rsidRPr="00F47953" w:rsidRDefault="00D71EEF" w:rsidP="004F70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Методические</w:t>
            </w:r>
          </w:p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материалы</w:t>
            </w:r>
          </w:p>
          <w:p w:rsidR="00D71EEF" w:rsidRPr="00F47953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F" w:rsidRPr="00F47953" w:rsidTr="004F70F6">
        <w:tc>
          <w:tcPr>
            <w:tcW w:w="3794" w:type="dxa"/>
          </w:tcPr>
          <w:p w:rsidR="00D71EEF" w:rsidRPr="00F47953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Обеспечить для педагогических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работников консультационную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помощь по вопросам применения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D71EEF" w:rsidRPr="00F47953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5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Апрель-август</w:t>
            </w:r>
          </w:p>
        </w:tc>
        <w:tc>
          <w:tcPr>
            <w:tcW w:w="1806" w:type="dxa"/>
          </w:tcPr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рабочей группы</w:t>
            </w:r>
          </w:p>
          <w:p w:rsidR="00D71EEF" w:rsidRPr="00F47953" w:rsidRDefault="00D71EEF" w:rsidP="004F70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Рекомендации,</w:t>
            </w:r>
          </w:p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методические</w:t>
            </w:r>
          </w:p>
          <w:p w:rsidR="00D71EEF" w:rsidRPr="008E4B8E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4B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материалы и т. п.</w:t>
            </w:r>
          </w:p>
          <w:p w:rsidR="00D71EEF" w:rsidRPr="00F47953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F" w:rsidRPr="00F47953" w:rsidTr="004F70F6">
        <w:tc>
          <w:tcPr>
            <w:tcW w:w="9571" w:type="dxa"/>
            <w:gridSpan w:val="4"/>
          </w:tcPr>
          <w:p w:rsidR="00D71EEF" w:rsidRPr="001B6947" w:rsidRDefault="00D71EEF" w:rsidP="004F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4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5. Информационное обеспечение</w:t>
            </w:r>
          </w:p>
        </w:tc>
      </w:tr>
      <w:tr w:rsidR="00D71EEF" w:rsidRPr="00F67275" w:rsidTr="004F70F6">
        <w:tc>
          <w:tcPr>
            <w:tcW w:w="3794" w:type="dxa"/>
          </w:tcPr>
          <w:p w:rsidR="00D71EEF" w:rsidRPr="00556140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72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Провести родительские собрания, посвященные применению ФОП </w:t>
            </w:r>
            <w:proofErr w:type="gramStart"/>
            <w:r w:rsidRPr="00F672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D71EEF" w:rsidRPr="00F67275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Апрель, август</w:t>
            </w:r>
          </w:p>
        </w:tc>
        <w:tc>
          <w:tcPr>
            <w:tcW w:w="1806" w:type="dxa"/>
          </w:tcPr>
          <w:p w:rsidR="00D71EEF" w:rsidRPr="00F67275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72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Члены рабочей группы</w:t>
            </w:r>
          </w:p>
          <w:p w:rsidR="00D71EEF" w:rsidRPr="00F67275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F67275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72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Протоколы</w:t>
            </w:r>
          </w:p>
          <w:p w:rsidR="00D71EEF" w:rsidRPr="00F67275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F" w:rsidRPr="00F47953" w:rsidTr="004F70F6">
        <w:tc>
          <w:tcPr>
            <w:tcW w:w="3794" w:type="dxa"/>
          </w:tcPr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Разместить актуальную</w:t>
            </w:r>
          </w:p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информацию о применении ФОП</w:t>
            </w:r>
          </w:p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сайте ОУ</w:t>
            </w:r>
          </w:p>
        </w:tc>
        <w:tc>
          <w:tcPr>
            <w:tcW w:w="1701" w:type="dxa"/>
          </w:tcPr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сентября</w:t>
            </w:r>
          </w:p>
          <w:p w:rsidR="00D71EEF" w:rsidRPr="004C7A3D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Ответственный за</w:t>
            </w:r>
          </w:p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размещение</w:t>
            </w:r>
          </w:p>
          <w:p w:rsidR="00D71EEF" w:rsidRPr="00556140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270" w:type="dxa"/>
          </w:tcPr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сайте</w:t>
            </w:r>
            <w:proofErr w:type="gramEnd"/>
          </w:p>
          <w:p w:rsidR="00D71EEF" w:rsidRPr="004C7A3D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F" w:rsidRPr="00F47953" w:rsidTr="004F70F6">
        <w:tc>
          <w:tcPr>
            <w:tcW w:w="3794" w:type="dxa"/>
          </w:tcPr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Оформить и регулярно обновлять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информационный стенд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вопросам </w:t>
            </w: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применения ФОП </w:t>
            </w:r>
            <w:proofErr w:type="gramStart"/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D71EEF" w:rsidRPr="004C7A3D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6" w:type="dxa"/>
          </w:tcPr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рабочей группы</w:t>
            </w:r>
          </w:p>
          <w:p w:rsidR="00D71EEF" w:rsidRPr="004C7A3D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Информационный</w:t>
            </w:r>
          </w:p>
          <w:p w:rsidR="00D71EEF" w:rsidRPr="004C7A3D" w:rsidRDefault="00D71EEF" w:rsidP="004F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7A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стенд</w:t>
            </w:r>
          </w:p>
          <w:p w:rsidR="00D71EEF" w:rsidRPr="004C7A3D" w:rsidRDefault="00D71EEF" w:rsidP="004F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EEF" w:rsidRPr="00F47953" w:rsidRDefault="00D71EEF" w:rsidP="00D71E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EF" w:rsidRPr="00F47953" w:rsidRDefault="00D71EEF" w:rsidP="00D71E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5A1B" w:rsidRDefault="00495A1B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5A1B" w:rsidRDefault="00495A1B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>.2</w:t>
      </w:r>
    </w:p>
    <w:p w:rsidR="00A3721A" w:rsidRPr="00A70B9B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CA5EC2" w:rsidRPr="00CA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марта 2023</w:t>
      </w:r>
      <w:r w:rsidRPr="00CA5EC2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CA5EC2" w:rsidRPr="00CA5EC2">
        <w:rPr>
          <w:rFonts w:ascii="Times New Roman" w:hAnsi="Times New Roman" w:cs="Times New Roman"/>
          <w:sz w:val="24"/>
          <w:szCs w:val="24"/>
        </w:rPr>
        <w:t>___</w:t>
      </w:r>
    </w:p>
    <w:p w:rsidR="00A3721A" w:rsidRPr="00A70B9B" w:rsidRDefault="00A3721A" w:rsidP="00A372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9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3721A" w:rsidRDefault="00A3721A" w:rsidP="00A37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9B">
        <w:rPr>
          <w:rFonts w:ascii="Times New Roman" w:hAnsi="Times New Roman" w:cs="Times New Roman"/>
          <w:b/>
          <w:sz w:val="24"/>
          <w:szCs w:val="24"/>
        </w:rPr>
        <w:t xml:space="preserve"> о рабочей группе по приведению ООП ГБДОУ Детский сад присмотра и оздоровления  в соответствие с ФОП </w:t>
      </w:r>
      <w:proofErr w:type="gramStart"/>
      <w:r w:rsidRPr="00A70B9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A3721A" w:rsidRPr="00A70B9B" w:rsidRDefault="00A3721A" w:rsidP="00A37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21A" w:rsidRPr="00A70B9B" w:rsidRDefault="00A3721A" w:rsidP="00A37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9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цель, основные задачи, функции, а также порядок формирования рабочей группы в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присмотра и оздоровления </w:t>
      </w:r>
      <w:r w:rsidRPr="00A70B9B">
        <w:rPr>
          <w:rFonts w:ascii="Times New Roman" w:hAnsi="Times New Roman" w:cs="Times New Roman"/>
          <w:sz w:val="24"/>
          <w:szCs w:val="24"/>
        </w:rPr>
        <w:t xml:space="preserve"> по приведению образовательной программы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присмотра и оздоровления </w:t>
      </w:r>
      <w:r w:rsidRPr="00A70B9B">
        <w:rPr>
          <w:rFonts w:ascii="Times New Roman" w:hAnsi="Times New Roman" w:cs="Times New Roman"/>
          <w:sz w:val="24"/>
          <w:szCs w:val="24"/>
        </w:rPr>
        <w:t xml:space="preserve"> (далее – ООП ДО) в соответствие с федеральной образовательной программой дошкольного образования (далее –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>).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1.2. Рабочая группа по приведению ООП в соответствие с ФОП ДО (далее – Рабочая группа) создается для реализации мероприятий Дорожной карты по внедрению ООП на основе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 в Детском саду по направлениям: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- организационно-управленческое обеспечение;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>- кадровое обеспечение;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- методическое обеспечение;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>- информационное обеспечение;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- материально-техническое обеспечение.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1.3. Рабочая группа создана в целях определения тактики введения ФОП ДО и приведения ООП в соответствие с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>.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>1.4. Рабочая группа создается на период с 30.</w:t>
      </w:r>
      <w:r w:rsidR="00CA5EC2">
        <w:rPr>
          <w:rFonts w:ascii="Times New Roman" w:hAnsi="Times New Roman" w:cs="Times New Roman"/>
          <w:sz w:val="24"/>
          <w:szCs w:val="24"/>
        </w:rPr>
        <w:t>03</w:t>
      </w:r>
      <w:r w:rsidRPr="00A70B9B">
        <w:rPr>
          <w:rFonts w:ascii="Times New Roman" w:hAnsi="Times New Roman" w:cs="Times New Roman"/>
          <w:sz w:val="24"/>
          <w:szCs w:val="24"/>
        </w:rPr>
        <w:t>.2022 по 31.08.2023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A70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1.6. Положение о рабочей группе и ее состав утверждаются приказом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A3721A" w:rsidRPr="00A70B9B" w:rsidRDefault="00A3721A" w:rsidP="00A37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9B">
        <w:rPr>
          <w:rFonts w:ascii="Times New Roman" w:hAnsi="Times New Roman" w:cs="Times New Roman"/>
          <w:b/>
          <w:sz w:val="24"/>
          <w:szCs w:val="24"/>
        </w:rPr>
        <w:t>2. Цели и задачи деятельности Рабочей группы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2.1. Основная цель создания Рабочей группы – обеспечение системного подхода к введению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2.2. Основными задачами Рабочей группы являются: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>- привести ООП в соответствие с ФОП ДО;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- внести изменения в действующие локальные нормативные акты, приведение их в соответствие с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21A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- обеспечить координацию мероприятий, направленных на введение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>;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- создать систему информирования общественности и всех категорий участников образовательного процесса о целях и ходе введения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>.</w:t>
      </w:r>
    </w:p>
    <w:p w:rsidR="00A3721A" w:rsidRPr="00A70B9B" w:rsidRDefault="00A3721A" w:rsidP="00A37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9B">
        <w:rPr>
          <w:rFonts w:ascii="Times New Roman" w:hAnsi="Times New Roman" w:cs="Times New Roman"/>
          <w:b/>
          <w:sz w:val="24"/>
          <w:szCs w:val="24"/>
        </w:rPr>
        <w:t>3. Функции Рабочей группы</w:t>
      </w:r>
    </w:p>
    <w:p w:rsidR="00A3721A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3.1. Информационная:</w:t>
      </w:r>
    </w:p>
    <w:p w:rsidR="00A3721A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- информирование разных категорий педагогических работников о содержании и особенностях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, требованиях к реализации ООП в соответствии с ФОП ДО; </w:t>
      </w:r>
    </w:p>
    <w:p w:rsidR="00A3721A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- разъяснение общественности, участникам образовательного процесса перспектив и эффектов введения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- своевременное размещение информации по введению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 сайте Детского сада.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>3.2. Координационная: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- координация деятельности педагогов по вопросам введения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>;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- приведение системы оценки качества образования в соответствие с требованиями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>;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- определение механизма разработки и реализации ООП в соответствии с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>.</w:t>
      </w:r>
    </w:p>
    <w:p w:rsidR="00A3721A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3.3. Экспертно-аналитическая: </w:t>
      </w:r>
    </w:p>
    <w:p w:rsidR="00A3721A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- анализ документов федерального, регионального уровня, регламентирующих введение ФОП ДО;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- мониторинг условий, ресурсного обеспечения и результативности введения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 на различных этапах;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- анализ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 ООП на предмет соответствия ФОП ДО;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- разработка проектов локальных нормативных актов, регламентирующих приведение ООП в соответствие с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>.</w:t>
      </w:r>
    </w:p>
    <w:p w:rsidR="00A3721A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3.4. Содержательная: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- приведение ООП в соответствие с требованиями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>.</w:t>
      </w:r>
    </w:p>
    <w:p w:rsidR="00A3721A" w:rsidRPr="00A70B9B" w:rsidRDefault="00A3721A" w:rsidP="00A37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9B">
        <w:rPr>
          <w:rFonts w:ascii="Times New Roman" w:hAnsi="Times New Roman" w:cs="Times New Roman"/>
          <w:b/>
          <w:sz w:val="24"/>
          <w:szCs w:val="24"/>
        </w:rPr>
        <w:t>4. Состав Рабочей группы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4.1. В состав Рабочей группы входят: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в лице заведующей ОУ, </w:t>
      </w:r>
      <w:r w:rsidRPr="00A70B9B">
        <w:rPr>
          <w:rFonts w:ascii="Times New Roman" w:hAnsi="Times New Roman" w:cs="Times New Roman"/>
          <w:sz w:val="24"/>
          <w:szCs w:val="24"/>
        </w:rPr>
        <w:t>руководитель Рабочей группы и члены Рабочей группы.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4.2. Подготовку и организацию заседаний Рабочей группы, а также решение текущих вопросов осуществляет руководитель Рабочей группы.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>4.3. Руководитель и члены рабочей группы утверждаются приказом заведующего из числа педагогических работников Детского сада.</w:t>
      </w:r>
    </w:p>
    <w:p w:rsidR="00A3721A" w:rsidRPr="00A70B9B" w:rsidRDefault="00A3721A" w:rsidP="00A37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9B">
        <w:rPr>
          <w:rFonts w:ascii="Times New Roman" w:hAnsi="Times New Roman" w:cs="Times New Roman"/>
          <w:b/>
          <w:sz w:val="24"/>
          <w:szCs w:val="24"/>
        </w:rPr>
        <w:t>5. Организация деятельности Рабочей группы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5.1. Рабочая группа осуществляет свою деятельность в соответствии с </w:t>
      </w:r>
      <w:r>
        <w:rPr>
          <w:rFonts w:ascii="Times New Roman" w:hAnsi="Times New Roman" w:cs="Times New Roman"/>
          <w:sz w:val="24"/>
          <w:szCs w:val="24"/>
        </w:rPr>
        <w:t>Планом мероприятий (Дорожная карта)</w:t>
      </w:r>
      <w:r w:rsidRPr="00A70B9B">
        <w:rPr>
          <w:rFonts w:ascii="Times New Roman" w:hAnsi="Times New Roman" w:cs="Times New Roman"/>
          <w:sz w:val="24"/>
          <w:szCs w:val="24"/>
        </w:rPr>
        <w:t xml:space="preserve"> введения ФОП ДО,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 приказом заведующего Детского сада.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5.3. Заседание Рабочей группы ведет руководитель Рабочей группы.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5.4. Заседание Рабочей группы считается правомочным, если на нем присутствует не менее половины членов состава Рабочей группы.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5.6. Окончательная версия проекта ООП, приведенная в соответствие с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, рассматриваются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 заседании совета педагогов.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5.7.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 деятельностью Рабочей группы осуществляет руководитель Рабочей группы.</w:t>
      </w:r>
    </w:p>
    <w:p w:rsidR="00A3721A" w:rsidRPr="00A70B9B" w:rsidRDefault="00A3721A" w:rsidP="00A37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9B">
        <w:rPr>
          <w:rFonts w:ascii="Times New Roman" w:hAnsi="Times New Roman" w:cs="Times New Roman"/>
          <w:b/>
          <w:sz w:val="24"/>
          <w:szCs w:val="24"/>
        </w:rPr>
        <w:t>6. Права и обязанности членов Рабочей группы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6.1. Рабочая группа для решения возложенных на нее задач имеет в пределах своей компетенции право: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- запрашивать и получать в установленном порядке необходимые материалы;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70B9B">
        <w:rPr>
          <w:rFonts w:ascii="Times New Roman" w:hAnsi="Times New Roman" w:cs="Times New Roman"/>
          <w:sz w:val="24"/>
          <w:szCs w:val="24"/>
        </w:rPr>
        <w:t xml:space="preserve">- направлять своих представителей для участия в совещаниях, конференциях и семинарах по вопросам, связанным с введением ФОП ДО, проводимых Управлением образования, </w:t>
      </w:r>
      <w:proofErr w:type="gramEnd"/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>- привлекать в установленном порядке для осуществления информационно аналитических и экспертных работ научные и иные разработки.</w:t>
      </w:r>
    </w:p>
    <w:p w:rsidR="00A3721A" w:rsidRPr="00A70B9B" w:rsidRDefault="00A3721A" w:rsidP="00A37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9B">
        <w:rPr>
          <w:rFonts w:ascii="Times New Roman" w:hAnsi="Times New Roman" w:cs="Times New Roman"/>
          <w:b/>
          <w:sz w:val="24"/>
          <w:szCs w:val="24"/>
        </w:rPr>
        <w:t>7. Документы Рабочей группы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7.1. Обязательными документами Рабочей группы являются План мероприятий (Дорожная карта) введения ФОП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70B9B">
        <w:rPr>
          <w:rFonts w:ascii="Times New Roman" w:hAnsi="Times New Roman" w:cs="Times New Roman"/>
          <w:sz w:val="24"/>
          <w:szCs w:val="24"/>
        </w:rPr>
        <w:t>протоколы</w:t>
      </w:r>
      <w:proofErr w:type="gramEnd"/>
      <w:r w:rsidRPr="00A70B9B">
        <w:rPr>
          <w:rFonts w:ascii="Times New Roman" w:hAnsi="Times New Roman" w:cs="Times New Roman"/>
          <w:sz w:val="24"/>
          <w:szCs w:val="24"/>
        </w:rPr>
        <w:t xml:space="preserve"> заседаний. 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>7.2. Протоколы заседаний Рабочей группы ведет секретарь группы, избранный на первом заседании группы.</w:t>
      </w:r>
    </w:p>
    <w:p w:rsidR="00A3721A" w:rsidRPr="00A70B9B" w:rsidRDefault="00A3721A" w:rsidP="00A37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 7.3. Протоколы заседаний рабочей группы оформляются в соответствии с общими требованиями к оформлению деловой документации.</w:t>
      </w:r>
    </w:p>
    <w:p w:rsidR="00D71EEF" w:rsidRDefault="00D71EEF" w:rsidP="00D71E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21A" w:rsidRDefault="00A3721A" w:rsidP="00D71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3721A" w:rsidRDefault="00A3721A" w:rsidP="00D71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71EEF" w:rsidRPr="00F02B56" w:rsidRDefault="00D71EEF" w:rsidP="00D71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2B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A372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</w:p>
    <w:p w:rsidR="00D71EEF" w:rsidRDefault="00CA5EC2" w:rsidP="00D71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0B9B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CA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марта 2023</w:t>
      </w:r>
      <w:r w:rsidRPr="00CA5EC2">
        <w:rPr>
          <w:rFonts w:ascii="Times New Roman" w:hAnsi="Times New Roman" w:cs="Times New Roman"/>
          <w:sz w:val="24"/>
          <w:szCs w:val="24"/>
        </w:rPr>
        <w:t>года № ___</w:t>
      </w:r>
    </w:p>
    <w:p w:rsidR="00D71EEF" w:rsidRPr="00F02B56" w:rsidRDefault="00D71EEF" w:rsidP="00D71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71EEF" w:rsidRPr="00F02B56" w:rsidRDefault="00D71EEF" w:rsidP="00D71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B1C31">
        <w:rPr>
          <w:rFonts w:ascii="Times New Roman" w:hAnsi="Times New Roman" w:cs="Times New Roman"/>
          <w:b/>
          <w:sz w:val="24"/>
          <w:szCs w:val="24"/>
        </w:rPr>
        <w:lastRenderedPageBreak/>
        <w:t>Состав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B5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по приведению ООП </w:t>
      </w:r>
      <w:proofErr w:type="gramStart"/>
      <w:r w:rsidRPr="00F02B5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ДО</w:t>
      </w:r>
      <w:proofErr w:type="gramEnd"/>
      <w:r w:rsidRPr="00F02B5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в соответствие с ФОП ДО</w:t>
      </w:r>
    </w:p>
    <w:p w:rsidR="00D71EEF" w:rsidRDefault="00D71EEF" w:rsidP="00D71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2B5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ГБДОУ Детский сад присмотра и оздоровления</w:t>
      </w:r>
    </w:p>
    <w:p w:rsidR="00D71EEF" w:rsidRDefault="00D71EEF" w:rsidP="00D71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D71EEF" w:rsidRPr="00DB1C31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C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Председатель рабочей группы:</w:t>
      </w:r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заведующий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Дзидаханова</w:t>
      </w:r>
      <w:proofErr w:type="spellEnd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В.П.</w:t>
      </w:r>
    </w:p>
    <w:p w:rsidR="00D71EEF" w:rsidRPr="00DB1C31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C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Руководитель рабочей группы:</w:t>
      </w:r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</w:t>
      </w:r>
      <w:proofErr w:type="gramStart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.в</w:t>
      </w:r>
      <w:proofErr w:type="gramEnd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оспитатель </w:t>
      </w:r>
      <w:proofErr w:type="spellStart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Кациева</w:t>
      </w:r>
      <w:proofErr w:type="spellEnd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М.К.</w:t>
      </w:r>
    </w:p>
    <w:p w:rsidR="00D71EEF" w:rsidRPr="00DB1C31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B1C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Члены рабочей группы: </w:t>
      </w:r>
    </w:p>
    <w:p w:rsidR="00D71EEF" w:rsidRPr="00DB1C31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</w:t>
      </w:r>
      <w:proofErr w:type="gramStart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уководитель </w:t>
      </w:r>
      <w:proofErr w:type="spellStart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Басиева</w:t>
      </w:r>
      <w:proofErr w:type="spellEnd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И.Г.</w:t>
      </w:r>
    </w:p>
    <w:p w:rsidR="00D71EEF" w:rsidRPr="00DB1C31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Учитель-логопед: </w:t>
      </w:r>
      <w:proofErr w:type="spellStart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Хасцаева</w:t>
      </w:r>
      <w:proofErr w:type="spellEnd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Р.Д.</w:t>
      </w:r>
    </w:p>
    <w:p w:rsidR="00D71EEF" w:rsidRPr="00DB1C31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Воспитатель осетинского языка: </w:t>
      </w:r>
      <w:proofErr w:type="spellStart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Марзаганова</w:t>
      </w:r>
      <w:proofErr w:type="spellEnd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Л.Х.</w:t>
      </w:r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 xml:space="preserve">Педагог-психолог: </w:t>
      </w:r>
      <w:proofErr w:type="spellStart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Уртаева</w:t>
      </w:r>
      <w:proofErr w:type="spellEnd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Э.А.</w:t>
      </w:r>
    </w:p>
    <w:p w:rsidR="00D71EEF" w:rsidRPr="00DB1C31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Мисикова</w:t>
      </w:r>
      <w:proofErr w:type="spellEnd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А.В.</w:t>
      </w:r>
    </w:p>
    <w:p w:rsidR="00D71EEF" w:rsidRPr="00DB1C31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Воспитатель: </w:t>
      </w:r>
      <w:proofErr w:type="spellStart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Елоева</w:t>
      </w:r>
      <w:proofErr w:type="spellEnd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Л.В.</w:t>
      </w:r>
    </w:p>
    <w:p w:rsidR="00D71EEF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Воспитатель </w:t>
      </w:r>
      <w:proofErr w:type="spellStart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Пилиева</w:t>
      </w:r>
      <w:proofErr w:type="spellEnd"/>
      <w:r w:rsidRPr="00DB1C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Т.А.</w:t>
      </w:r>
    </w:p>
    <w:p w:rsidR="00D71EEF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 Цирихова М.Г.</w:t>
      </w:r>
    </w:p>
    <w:p w:rsidR="00D71EEF" w:rsidRPr="00DB1C31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Бролашвили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Н.В.</w:t>
      </w:r>
    </w:p>
    <w:p w:rsidR="00D71EEF" w:rsidRPr="00DB1C31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71EEF" w:rsidRDefault="00D71EEF" w:rsidP="00D71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76CAD" w:rsidRDefault="00A76CAD"/>
    <w:sectPr w:rsidR="00A76CAD" w:rsidSect="00495A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71EEF"/>
    <w:rsid w:val="001560A4"/>
    <w:rsid w:val="001A2A8E"/>
    <w:rsid w:val="001D1709"/>
    <w:rsid w:val="002B6F61"/>
    <w:rsid w:val="002E5A12"/>
    <w:rsid w:val="00495A1B"/>
    <w:rsid w:val="00502A38"/>
    <w:rsid w:val="00674981"/>
    <w:rsid w:val="0068620B"/>
    <w:rsid w:val="007146FE"/>
    <w:rsid w:val="008169B8"/>
    <w:rsid w:val="00835A6C"/>
    <w:rsid w:val="00964522"/>
    <w:rsid w:val="009B1FE5"/>
    <w:rsid w:val="009C34A9"/>
    <w:rsid w:val="009C4674"/>
    <w:rsid w:val="00A3721A"/>
    <w:rsid w:val="00A76CAD"/>
    <w:rsid w:val="00B77786"/>
    <w:rsid w:val="00BB152D"/>
    <w:rsid w:val="00BC475B"/>
    <w:rsid w:val="00C11515"/>
    <w:rsid w:val="00CA5EC2"/>
    <w:rsid w:val="00D47F78"/>
    <w:rsid w:val="00D71EEF"/>
    <w:rsid w:val="00DD3962"/>
    <w:rsid w:val="00E62793"/>
    <w:rsid w:val="00ED55AD"/>
    <w:rsid w:val="00FF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72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2023-07-21T09:35:00Z</dcterms:created>
  <dcterms:modified xsi:type="dcterms:W3CDTF">2023-07-24T08:50:00Z</dcterms:modified>
</cp:coreProperties>
</file>