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5C" w:rsidRPr="00EF0C14" w:rsidRDefault="008E5E5C" w:rsidP="008E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Государственное </w:t>
      </w:r>
      <w:r w:rsidRPr="00EF0C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бюджетное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дошкольное образовательное </w:t>
      </w:r>
      <w:r w:rsidRPr="00EF0C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учреждение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детски сад присмотра и оздоровления с приоритетным направлением осуществлением санитарно-гигиенических профилактических и оздоровительных мероприятий и процедур</w:t>
      </w:r>
    </w:p>
    <w:p w:rsidR="008E5E5C" w:rsidRDefault="008E5E5C" w:rsidP="008E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E5E5C" w:rsidRDefault="008E5E5C" w:rsidP="008E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E5E5C" w:rsidRDefault="008E5E5C" w:rsidP="008E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E5E5C" w:rsidRPr="00F0113E" w:rsidRDefault="008E5E5C" w:rsidP="008E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E5C" w:rsidRPr="00F0113E" w:rsidRDefault="008E5E5C" w:rsidP="008E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13E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8E5E5C" w:rsidRPr="00F0113E" w:rsidRDefault="008E5E5C" w:rsidP="008E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3E">
        <w:rPr>
          <w:rFonts w:ascii="Times New Roman" w:eastAsia="Times New Roman" w:hAnsi="Times New Roman" w:cs="Times New Roman"/>
          <w:sz w:val="24"/>
          <w:szCs w:val="24"/>
        </w:rPr>
        <w:t xml:space="preserve">от «09»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0113E">
        <w:rPr>
          <w:rFonts w:ascii="Times New Roman" w:eastAsia="Times New Roman" w:hAnsi="Times New Roman" w:cs="Times New Roman"/>
          <w:sz w:val="24"/>
          <w:szCs w:val="24"/>
        </w:rPr>
        <w:t xml:space="preserve">  2023 г.                                                                                                № ___</w:t>
      </w:r>
    </w:p>
    <w:p w:rsidR="008E5E5C" w:rsidRDefault="008E5E5C" w:rsidP="008E5E5C">
      <w:pPr>
        <w:shd w:val="clear" w:color="auto" w:fill="FFFFFF"/>
        <w:spacing w:after="0" w:line="240" w:lineRule="auto"/>
      </w:pPr>
    </w:p>
    <w:p w:rsidR="008E5E5C" w:rsidRPr="000157EA" w:rsidRDefault="008E5E5C" w:rsidP="008E5E5C">
      <w:pPr>
        <w:rPr>
          <w:rFonts w:ascii="Times New Roman" w:hAnsi="Times New Roman" w:cs="Times New Roman"/>
          <w:b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проведении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</w:p>
    <w:p w:rsidR="008E5E5C" w:rsidRPr="00DF1EDA" w:rsidRDefault="008E5E5C" w:rsidP="008E5E5C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14.06.2013 № 462 «Об утверждении Порядка проведения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</w:p>
    <w:p w:rsidR="008E5E5C" w:rsidRPr="00DF1EDA" w:rsidRDefault="008E5E5C" w:rsidP="008E5E5C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ПРИКАЗЫВАЮ:</w:t>
      </w:r>
    </w:p>
    <w:p w:rsidR="008E5E5C" w:rsidRPr="00DF1EDA" w:rsidRDefault="008E5E5C" w:rsidP="008E5E5C">
      <w:pPr>
        <w:pStyle w:val="20"/>
        <w:shd w:val="clear" w:color="auto" w:fill="auto"/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Назначить рабочую группу для проведения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составе согласно приложению № 1 к настоящему приказу.</w:t>
      </w:r>
    </w:p>
    <w:p w:rsidR="008E5E5C" w:rsidRPr="00DF1EDA" w:rsidRDefault="008E5E5C" w:rsidP="008E5E5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Рабочей группе провести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самообследование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ГБДОУ детский сад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присмотра и оздоровления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составить по его итогам отчет о результатах </w:t>
      </w:r>
      <w:proofErr w:type="spell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плану-графику согласно приложению № 2 к настоящему приказу.</w:t>
      </w:r>
    </w:p>
    <w:p w:rsidR="008E5E5C" w:rsidRPr="00DF1EDA" w:rsidRDefault="008E5E5C" w:rsidP="008E5E5C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оспитателю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Кациевой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М.К.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разместить отчет на официальном сайте ГБДОУ детский сад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присмотра и оздоровления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 даты, указанной в плане-графике (приложение № 2 к настоящему приказу).</w:t>
      </w:r>
    </w:p>
    <w:p w:rsidR="008E5E5C" w:rsidRPr="00DF1EDA" w:rsidRDefault="008E5E5C" w:rsidP="008E5E5C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приказа оставляю за собой.</w:t>
      </w:r>
    </w:p>
    <w:p w:rsidR="008E5E5C" w:rsidRPr="00DF1EDA" w:rsidRDefault="008E5E5C" w:rsidP="008E5E5C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E5E5C" w:rsidRPr="00DF1EDA" w:rsidRDefault="008E5E5C" w:rsidP="008E5E5C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E5E5C" w:rsidRPr="00DF1EDA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>Заведующий   __________________________________________  В.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Дзидаханова</w:t>
      </w:r>
      <w:proofErr w:type="spellEnd"/>
    </w:p>
    <w:p w:rsidR="008E5E5C" w:rsidRDefault="008E5E5C" w:rsidP="008E5E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F1ED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F1EDA">
        <w:rPr>
          <w:rFonts w:ascii="Times New Roman" w:hAnsi="Times New Roman" w:cs="Times New Roman"/>
          <w:sz w:val="24"/>
          <w:szCs w:val="24"/>
        </w:rPr>
        <w:t xml:space="preserve">  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Кациева</w:t>
      </w:r>
      <w:proofErr w:type="spellEnd"/>
    </w:p>
    <w:p w:rsidR="008E5E5C" w:rsidRPr="00DF1EDA" w:rsidRDefault="008E5E5C" w:rsidP="008E5E5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Мисикова</w:t>
      </w:r>
      <w:proofErr w:type="spellEnd"/>
    </w:p>
    <w:p w:rsidR="008E5E5C" w:rsidRPr="00DF1EDA" w:rsidRDefault="008E5E5C" w:rsidP="008E5E5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И.А.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еворкян </w:t>
      </w:r>
    </w:p>
    <w:p w:rsidR="008E5E5C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№1 </w:t>
      </w: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приказу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</w:t>
      </w: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E5E5C" w:rsidRPr="00AC303F" w:rsidRDefault="008E5E5C" w:rsidP="008E5E5C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DF1EDA">
        <w:rPr>
          <w:rStyle w:val="a4"/>
          <w:rFonts w:eastAsiaTheme="minorEastAsia"/>
        </w:rPr>
        <w:t xml:space="preserve">Состав рабочей группы для проведения </w:t>
      </w:r>
      <w:proofErr w:type="spellStart"/>
      <w:r w:rsidRPr="00DF1EDA">
        <w:rPr>
          <w:rStyle w:val="a4"/>
          <w:rFonts w:eastAsiaTheme="minorEastAsia"/>
        </w:rPr>
        <w:t>самообследования</w:t>
      </w:r>
      <w:proofErr w:type="spellEnd"/>
    </w:p>
    <w:tbl>
      <w:tblPr>
        <w:tblW w:w="9907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887"/>
        <w:gridCol w:w="2149"/>
        <w:gridCol w:w="1643"/>
        <w:gridCol w:w="5228"/>
      </w:tblGrid>
      <w:tr w:rsidR="008E5E5C" w:rsidRPr="00DF1EDA" w:rsidTr="00273E92">
        <w:trPr>
          <w:trHeight w:hRule="exact" w:val="587"/>
          <w:tblCellSpacing w:w="20" w:type="dxa"/>
        </w:trPr>
        <w:tc>
          <w:tcPr>
            <w:tcW w:w="827" w:type="dxa"/>
            <w:shd w:val="clear" w:color="auto" w:fill="auto"/>
          </w:tcPr>
          <w:p w:rsidR="008E5E5C" w:rsidRPr="00E72AA0" w:rsidRDefault="008E5E5C" w:rsidP="00273E92">
            <w:pPr>
              <w:widowControl w:val="0"/>
              <w:spacing w:after="60" w:line="24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  <w:p w:rsidR="008E5E5C" w:rsidRPr="00E72AA0" w:rsidRDefault="008E5E5C" w:rsidP="00273E92">
            <w:pPr>
              <w:widowControl w:val="0"/>
              <w:spacing w:before="60" w:line="24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8E5E5C" w:rsidRPr="00E72AA0" w:rsidRDefault="008E5E5C" w:rsidP="00273E92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Ф. И. О</w:t>
            </w:r>
          </w:p>
        </w:tc>
        <w:tc>
          <w:tcPr>
            <w:tcW w:w="1603" w:type="dxa"/>
            <w:shd w:val="clear" w:color="auto" w:fill="auto"/>
          </w:tcPr>
          <w:p w:rsidR="008E5E5C" w:rsidRPr="00E72AA0" w:rsidRDefault="008E5E5C" w:rsidP="00273E92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5168" w:type="dxa"/>
            <w:shd w:val="clear" w:color="auto" w:fill="auto"/>
          </w:tcPr>
          <w:p w:rsidR="008E5E5C" w:rsidRPr="00E72AA0" w:rsidRDefault="008E5E5C" w:rsidP="00273E92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Обязанности</w:t>
            </w:r>
          </w:p>
        </w:tc>
      </w:tr>
      <w:tr w:rsidR="008E5E5C" w:rsidRPr="00DF1EDA" w:rsidTr="00273E92">
        <w:trPr>
          <w:trHeight w:hRule="exact" w:val="2259"/>
          <w:tblCellSpacing w:w="20" w:type="dxa"/>
        </w:trPr>
        <w:tc>
          <w:tcPr>
            <w:tcW w:w="827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Дзидаханова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</w:t>
            </w:r>
          </w:p>
        </w:tc>
        <w:tc>
          <w:tcPr>
            <w:tcW w:w="5168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распределяет обязанности между членами рабочей группы;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координирует процесс </w:t>
            </w:r>
            <w:proofErr w:type="spellStart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самообследования</w:t>
            </w:r>
            <w:proofErr w:type="spellEnd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утверждает отчет о результатах </w:t>
            </w:r>
            <w:proofErr w:type="spellStart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самообследования</w:t>
            </w:r>
            <w:proofErr w:type="spellEnd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докладывает о результатах </w:t>
            </w:r>
            <w:proofErr w:type="spellStart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самообследования</w:t>
            </w:r>
            <w:proofErr w:type="spellEnd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коллегиальным органам управления образовательной организации, учредителю</w:t>
            </w:r>
          </w:p>
        </w:tc>
      </w:tr>
      <w:tr w:rsidR="008E5E5C" w:rsidRPr="00DF1EDA" w:rsidTr="00273E92">
        <w:trPr>
          <w:trHeight w:val="2866"/>
          <w:tblCellSpacing w:w="20" w:type="dxa"/>
        </w:trPr>
        <w:tc>
          <w:tcPr>
            <w:tcW w:w="827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еворкян И.А.</w:t>
            </w:r>
          </w:p>
        </w:tc>
        <w:tc>
          <w:tcPr>
            <w:tcW w:w="1603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Завхоз </w:t>
            </w:r>
          </w:p>
        </w:tc>
        <w:tc>
          <w:tcPr>
            <w:tcW w:w="5168" w:type="dxa"/>
            <w:shd w:val="clear" w:color="auto" w:fill="auto"/>
          </w:tcPr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контролирует своевременное исполнение мероприятий по </w:t>
            </w:r>
            <w:proofErr w:type="spellStart"/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самообследованию</w:t>
            </w:r>
            <w:proofErr w:type="spellEnd"/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консультирует работников, которые собирают, исследуют и оформляют отдельные</w:t>
            </w:r>
          </w:p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данные для отчета;</w:t>
            </w:r>
          </w:p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и анализирует информацию о системе управления организацией, кадровом составе, учебно-методическом обеспечение организации;</w:t>
            </w:r>
          </w:p>
          <w:p w:rsidR="008E5E5C" w:rsidRPr="00DF1EDA" w:rsidRDefault="008E5E5C" w:rsidP="00273E92">
            <w:pPr>
              <w:pStyle w:val="a3"/>
              <w:rPr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обобщает полученные данные и формирует отчет</w:t>
            </w:r>
          </w:p>
        </w:tc>
      </w:tr>
      <w:tr w:rsidR="008E5E5C" w:rsidRPr="00DF1EDA" w:rsidTr="00273E92">
        <w:trPr>
          <w:trHeight w:hRule="exact" w:val="2657"/>
          <w:tblCellSpacing w:w="20" w:type="dxa"/>
        </w:trPr>
        <w:tc>
          <w:tcPr>
            <w:tcW w:w="827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Кациева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</w:t>
            </w:r>
          </w:p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воспитатель</w:t>
            </w:r>
          </w:p>
        </w:tc>
        <w:tc>
          <w:tcPr>
            <w:tcW w:w="5168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собирает, систематизирует и оформляет данные об образовательном 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готовит информацию о материально- технической базе организации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формирует предложения по автоматизации сбора информации, ее обобщения и систематизации;</w:t>
            </w:r>
          </w:p>
          <w:p w:rsidR="008E5E5C" w:rsidRPr="00DF1EDA" w:rsidRDefault="008E5E5C" w:rsidP="00273E92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публикует отчет о </w:t>
            </w:r>
            <w:proofErr w:type="spellStart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самообследовании</w:t>
            </w:r>
            <w:proofErr w:type="spellEnd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сайте организации</w:t>
            </w:r>
          </w:p>
        </w:tc>
      </w:tr>
      <w:tr w:rsidR="008E5E5C" w:rsidRPr="00DF1EDA" w:rsidTr="00273E92">
        <w:trPr>
          <w:trHeight w:val="1393"/>
          <w:tblCellSpacing w:w="20" w:type="dxa"/>
        </w:trPr>
        <w:tc>
          <w:tcPr>
            <w:tcW w:w="827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8E5E5C" w:rsidRPr="00DF1EDA" w:rsidRDefault="008E5E5C" w:rsidP="00273E9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Мисикова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8E5E5C" w:rsidRPr="00AC303F" w:rsidRDefault="008E5E5C" w:rsidP="00273E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  <w:proofErr w:type="gramStart"/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  <w:proofErr w:type="gramEnd"/>
            <w:r w:rsidRPr="00AC30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 взаимодействие с социальными партнерами </w:t>
            </w:r>
          </w:p>
        </w:tc>
        <w:tc>
          <w:tcPr>
            <w:tcW w:w="5168" w:type="dxa"/>
            <w:shd w:val="clear" w:color="auto" w:fill="auto"/>
          </w:tcPr>
          <w:p w:rsidR="008E5E5C" w:rsidRDefault="008E5E5C" w:rsidP="00273E92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собирает, систематизирует и оформляет данные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</w:p>
          <w:p w:rsidR="008E5E5C" w:rsidRDefault="008E5E5C" w:rsidP="00273E92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proofErr w:type="gramStart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достижениях</w:t>
            </w:r>
            <w:proofErr w:type="gramEnd"/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обучающихся и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E5E5C" w:rsidRPr="00DF1EDA" w:rsidRDefault="008E5E5C" w:rsidP="00273E92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взаимодействии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 социальными партнерами</w:t>
            </w:r>
          </w:p>
        </w:tc>
      </w:tr>
    </w:tbl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8E5E5C" w:rsidRDefault="008E5E5C" w:rsidP="008E5E5C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№2 </w:t>
      </w: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приказу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proofErr w:type="spellEnd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</w:t>
      </w:r>
    </w:p>
    <w:p w:rsidR="008E5E5C" w:rsidRPr="00DF1EDA" w:rsidRDefault="008E5E5C" w:rsidP="008E5E5C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E5E5C" w:rsidRPr="00DF1EDA" w:rsidRDefault="008E5E5C" w:rsidP="008E5E5C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ПЛАН-ГРАФИК</w:t>
      </w:r>
    </w:p>
    <w:p w:rsidR="008E5E5C" w:rsidRPr="00DF1EDA" w:rsidRDefault="008E5E5C" w:rsidP="008E5E5C">
      <w:pPr>
        <w:widowControl w:val="0"/>
        <w:spacing w:line="240" w:lineRule="exact"/>
        <w:jc w:val="center"/>
        <w:rPr>
          <w:rStyle w:val="a4"/>
          <w:rFonts w:eastAsiaTheme="minorEastAsia"/>
        </w:rPr>
      </w:pPr>
      <w:r w:rsidRPr="00DF1EDA">
        <w:rPr>
          <w:rStyle w:val="a4"/>
          <w:rFonts w:eastAsiaTheme="minorEastAsia"/>
        </w:rPr>
        <w:t xml:space="preserve">подготовки и проведения </w:t>
      </w:r>
      <w:proofErr w:type="spellStart"/>
      <w:r w:rsidRPr="00DF1EDA">
        <w:rPr>
          <w:rStyle w:val="a4"/>
          <w:rFonts w:eastAsiaTheme="minorEastAsia"/>
        </w:rPr>
        <w:t>самообследования</w:t>
      </w:r>
      <w:proofErr w:type="spellEnd"/>
      <w:r>
        <w:rPr>
          <w:rStyle w:val="a4"/>
          <w:rFonts w:eastAsiaTheme="minorEastAsia"/>
        </w:rPr>
        <w:t xml:space="preserve"> за 2022 год</w:t>
      </w:r>
    </w:p>
    <w:tbl>
      <w:tblPr>
        <w:tblW w:w="9268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9"/>
        <w:gridCol w:w="1843"/>
        <w:gridCol w:w="2126"/>
      </w:tblGrid>
      <w:tr w:rsidR="008E5E5C" w:rsidRPr="00DF1EDA" w:rsidTr="00273E92">
        <w:trPr>
          <w:trHeight w:val="60"/>
          <w:tblHeader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8E5E5C" w:rsidRPr="00DF1EDA" w:rsidTr="00273E92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Организовать совещание о проведении </w:t>
            </w:r>
            <w:proofErr w:type="spell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самообследования</w:t>
            </w:r>
            <w:proofErr w:type="spellEnd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 и утвердить: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– состав комиссии по </w:t>
            </w:r>
            <w:proofErr w:type="spell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самообследованию</w:t>
            </w:r>
            <w:proofErr w:type="spellEnd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, обязанности председателя и членов комиссии;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формы и сроки исполнения процедур;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структуру, содержание и оформление отчета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09.01.2023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Заведующий</w:t>
            </w:r>
          </w:p>
        </w:tc>
      </w:tr>
      <w:tr w:rsidR="008E5E5C" w:rsidRPr="00DF1EDA" w:rsidTr="00273E92">
        <w:trPr>
          <w:trHeight w:val="371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Издать приказ о проведении </w:t>
            </w:r>
            <w:proofErr w:type="spell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09.01.2023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E5C" w:rsidRPr="00DF1EDA" w:rsidRDefault="008E5E5C" w:rsidP="00273E92">
            <w:pPr>
              <w:pStyle w:val="a5"/>
              <w:spacing w:line="240" w:lineRule="auto"/>
              <w:textAlignment w:val="auto"/>
              <w:rPr>
                <w:color w:val="auto"/>
                <w:szCs w:val="26"/>
                <w:lang w:val="ru-RU"/>
              </w:rPr>
            </w:pPr>
          </w:p>
        </w:tc>
      </w:tr>
      <w:tr w:rsidR="008E5E5C" w:rsidRPr="00DF1EDA" w:rsidTr="00273E92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Собрать информацию для аналитической части отчета по направлениям, которые указали в пункте 6 Порядка (утв. приказом </w:t>
            </w:r>
            <w:proofErr w:type="spell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Минобрнауки</w:t>
            </w:r>
            <w:proofErr w:type="spellEnd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 от 14.06.2013 № 462):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образовательная деятельность, в том числе организация учебного процесса;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содержание и качество подготовки детей;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кадровое обеспечение;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учебно-методическое обеспечение;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материально-техническая база;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внутренняя система оценки качества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20.01.2023–17.03.2023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Старший 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</w:tc>
      </w:tr>
      <w:tr w:rsidR="008E5E5C" w:rsidRPr="00DF1EDA" w:rsidTr="00273E92">
        <w:trPr>
          <w:trHeight w:val="95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Собрать информацию для статистической части отчета по показателям, указанным в приложении 2 к приказу </w:t>
            </w:r>
            <w:proofErr w:type="spell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Минобрнауки</w:t>
            </w:r>
            <w:proofErr w:type="spellEnd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 (от 10.12.2013 № 1324)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19.03.2023–27.03.2023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E5C" w:rsidRPr="00DF1EDA" w:rsidRDefault="008E5E5C" w:rsidP="00273E92">
            <w:pPr>
              <w:pStyle w:val="a5"/>
              <w:spacing w:line="240" w:lineRule="auto"/>
              <w:textAlignment w:val="auto"/>
              <w:rPr>
                <w:color w:val="auto"/>
                <w:szCs w:val="26"/>
                <w:lang w:val="ru-RU"/>
              </w:rPr>
            </w:pPr>
          </w:p>
        </w:tc>
      </w:tr>
      <w:tr w:rsidR="008E5E5C" w:rsidRPr="00DF1EDA" w:rsidTr="00273E92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Рассмотреть отчет на заседании педагогического совета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30.03.2023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Председатель педагогического совета</w:t>
            </w:r>
          </w:p>
        </w:tc>
      </w:tr>
      <w:tr w:rsidR="008E5E5C" w:rsidRPr="00DF1EDA" w:rsidTr="00273E92">
        <w:trPr>
          <w:trHeight w:val="363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Утвердить отчет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30.03.2023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Заведующий</w:t>
            </w:r>
          </w:p>
        </w:tc>
      </w:tr>
      <w:tr w:rsidR="008E5E5C" w:rsidRPr="00DF1EDA" w:rsidTr="00273E92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Разместить отчет</w:t>
            </w:r>
            <w:proofErr w:type="gramEnd"/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 на официальном сайте детского сада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134ED4" w:rsidRDefault="008E5E5C" w:rsidP="00273E9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34ED4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6"/>
              </w:rPr>
              <w:t>31.04.2023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Старший </w:t>
            </w:r>
          </w:p>
          <w:p w:rsidR="008E5E5C" w:rsidRPr="00DF1EDA" w:rsidRDefault="008E5E5C" w:rsidP="00273E92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</w:tc>
      </w:tr>
    </w:tbl>
    <w:p w:rsidR="008E5E5C" w:rsidRPr="00DF1EDA" w:rsidRDefault="008E5E5C" w:rsidP="008E5E5C">
      <w:pPr>
        <w:rPr>
          <w:rFonts w:ascii="Times New Roman" w:hAnsi="Times New Roman" w:cs="Times New Roman"/>
          <w:sz w:val="24"/>
          <w:szCs w:val="24"/>
        </w:rPr>
      </w:pPr>
    </w:p>
    <w:p w:rsidR="008E5E5C" w:rsidRDefault="008E5E5C" w:rsidP="008E5E5C"/>
    <w:p w:rsidR="00A76CAD" w:rsidRDefault="00A76CAD"/>
    <w:sectPr w:rsidR="00A76CAD" w:rsidSect="00D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45A"/>
    <w:multiLevelType w:val="multilevel"/>
    <w:tmpl w:val="8A44C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12441"/>
    <w:multiLevelType w:val="multilevel"/>
    <w:tmpl w:val="36885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17296C"/>
    <w:multiLevelType w:val="multilevel"/>
    <w:tmpl w:val="9634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E5E5C"/>
    <w:rsid w:val="00134ED4"/>
    <w:rsid w:val="001560A4"/>
    <w:rsid w:val="001A2A8E"/>
    <w:rsid w:val="001D1709"/>
    <w:rsid w:val="002E5A12"/>
    <w:rsid w:val="005A2CB0"/>
    <w:rsid w:val="005E0274"/>
    <w:rsid w:val="00674981"/>
    <w:rsid w:val="0068620B"/>
    <w:rsid w:val="007146FE"/>
    <w:rsid w:val="008169B8"/>
    <w:rsid w:val="00835A6C"/>
    <w:rsid w:val="00864994"/>
    <w:rsid w:val="008E5E5C"/>
    <w:rsid w:val="00964522"/>
    <w:rsid w:val="009B1FE5"/>
    <w:rsid w:val="009C4674"/>
    <w:rsid w:val="009F6357"/>
    <w:rsid w:val="00A76CAD"/>
    <w:rsid w:val="00BB152D"/>
    <w:rsid w:val="00BC475B"/>
    <w:rsid w:val="00C040E5"/>
    <w:rsid w:val="00D65B15"/>
    <w:rsid w:val="00DD3962"/>
    <w:rsid w:val="00E62793"/>
    <w:rsid w:val="00F235AF"/>
    <w:rsid w:val="00F90EAA"/>
    <w:rsid w:val="00FF1F44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E5C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8E5E5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E5C"/>
    <w:pPr>
      <w:widowControl w:val="0"/>
      <w:shd w:val="clear" w:color="auto" w:fill="FFFFFF"/>
      <w:spacing w:after="60" w:line="277" w:lineRule="exact"/>
      <w:jc w:val="center"/>
    </w:pPr>
    <w:rPr>
      <w:rFonts w:eastAsiaTheme="minorHAnsi"/>
      <w:lang w:eastAsia="en-US"/>
    </w:rPr>
  </w:style>
  <w:style w:type="character" w:customStyle="1" w:styleId="a4">
    <w:name w:val="Подпись к таблице"/>
    <w:rsid w:val="008E5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[Без стиля]"/>
    <w:rsid w:val="008E5E5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8E5E5C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  <w:lang w:eastAsia="en-US"/>
    </w:rPr>
  </w:style>
  <w:style w:type="paragraph" w:customStyle="1" w:styleId="17PRIL-tabl-txt">
    <w:name w:val="17PRIL-tabl-txt"/>
    <w:basedOn w:val="a"/>
    <w:uiPriority w:val="99"/>
    <w:rsid w:val="008E5E5C"/>
    <w:pPr>
      <w:autoSpaceDE w:val="0"/>
      <w:autoSpaceDN w:val="0"/>
      <w:adjustRightInd w:val="0"/>
      <w:spacing w:after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  <w:lang w:eastAsia="en-US"/>
    </w:rPr>
  </w:style>
  <w:style w:type="character" w:customStyle="1" w:styleId="propis">
    <w:name w:val="propis"/>
    <w:uiPriority w:val="99"/>
    <w:rsid w:val="008E5E5C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2023-07-23T19:10:00Z</dcterms:created>
  <dcterms:modified xsi:type="dcterms:W3CDTF">2023-07-24T08:51:00Z</dcterms:modified>
</cp:coreProperties>
</file>