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3E83" w14:textId="77777777" w:rsidR="00B64E2A" w:rsidRPr="00B64E2A" w:rsidRDefault="00B64E2A" w:rsidP="00B64E2A">
      <w:pPr>
        <w:jc w:val="center"/>
        <w:rPr>
          <w:b/>
        </w:rPr>
      </w:pPr>
      <w:bookmarkStart w:id="0" w:name="_GoBack"/>
      <w:bookmarkEnd w:id="0"/>
      <w:r w:rsidRPr="00B64E2A">
        <w:rPr>
          <w:b/>
        </w:rPr>
        <w:t>Дистанционное занятие по теме «Постановка звука « Ч»</w:t>
      </w:r>
    </w:p>
    <w:p w14:paraId="54A3149C" w14:textId="77777777" w:rsidR="00B64E2A" w:rsidRDefault="00B64E2A" w:rsidP="00B64E2A">
      <w:pPr>
        <w:ind w:firstLine="360"/>
      </w:pPr>
      <w:r>
        <w:t xml:space="preserve"> Занятие мы всегда начинаем всегда  с артикуляционной гимнастики.</w:t>
      </w:r>
    </w:p>
    <w:p w14:paraId="0F5A899B" w14:textId="77777777" w:rsidR="00B64E2A" w:rsidRDefault="00B64E2A" w:rsidP="00B64E2A">
      <w:pPr>
        <w:pStyle w:val="a3"/>
        <w:numPr>
          <w:ilvl w:val="0"/>
          <w:numId w:val="1"/>
        </w:numPr>
      </w:pPr>
      <w:r>
        <w:t>Артикуляционная гимнастика. Для звука «Ч» мы выполняем такие упражнения, как «Качели», «Вкусное варенье»</w:t>
      </w:r>
      <w:proofErr w:type="gramStart"/>
      <w:r>
        <w:t>,»Почистим</w:t>
      </w:r>
      <w:proofErr w:type="gramEnd"/>
      <w:r>
        <w:t xml:space="preserve"> верхние зубки», «Блинчик» и «Чашечка».</w:t>
      </w:r>
    </w:p>
    <w:p w14:paraId="1F5DA620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Затем переходим </w:t>
      </w:r>
      <w:proofErr w:type="gramStart"/>
      <w:r>
        <w:t>на  пальчиковую</w:t>
      </w:r>
      <w:proofErr w:type="gramEnd"/>
      <w:r>
        <w:t xml:space="preserve"> гимнастик .</w:t>
      </w:r>
    </w:p>
    <w:p w14:paraId="66BAD08C" w14:textId="77777777" w:rsidR="00B64E2A" w:rsidRDefault="00B64E2A" w:rsidP="00B64E2A">
      <w:r>
        <w:t>«Пальчики здороваются», «Щелчки», «Ножницы», «Замок».</w:t>
      </w:r>
    </w:p>
    <w:p w14:paraId="27DF6A2C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>Постановка звука «Ч».</w:t>
      </w:r>
    </w:p>
    <w:p w14:paraId="40F8CF42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 Игра «4 лишний» </w:t>
      </w:r>
      <w:proofErr w:type="gramStart"/>
      <w:r>
        <w:t>( по</w:t>
      </w:r>
      <w:proofErr w:type="gramEnd"/>
      <w:r>
        <w:t xml:space="preserve"> теме фрукты и овощи).</w:t>
      </w:r>
    </w:p>
    <w:p w14:paraId="2433F670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Игра. Считаем до «5». Согласование  числительных с  существительными в роде и </w:t>
      </w:r>
    </w:p>
    <w:p w14:paraId="7881E9E5" w14:textId="77777777" w:rsidR="00B64E2A" w:rsidRDefault="00B64E2A" w:rsidP="00B64E2A">
      <w:r>
        <w:t>падеже.  Словарь по теме «Дни недели».</w:t>
      </w:r>
    </w:p>
    <w:p w14:paraId="2AF6F3C6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Деление слов на слоги </w:t>
      </w:r>
      <w:proofErr w:type="gramStart"/>
      <w:r>
        <w:t xml:space="preserve">( </w:t>
      </w:r>
      <w:proofErr w:type="spellStart"/>
      <w:r>
        <w:t>ма</w:t>
      </w:r>
      <w:proofErr w:type="spellEnd"/>
      <w:proofErr w:type="gramEnd"/>
      <w:r>
        <w:t>-ши-на,  дом ,у-лит-ка).</w:t>
      </w:r>
    </w:p>
    <w:p w14:paraId="5EF2B6E3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Игра «Внимательные ушки» - выделить звук Ч </w:t>
      </w:r>
      <w:proofErr w:type="gramStart"/>
      <w:r>
        <w:t>из  ряда</w:t>
      </w:r>
      <w:proofErr w:type="gramEnd"/>
      <w:r>
        <w:t xml:space="preserve"> слов  ( жук, чай, живот, чемодан, Женя, желтый, жасмин , чайник ).</w:t>
      </w:r>
    </w:p>
    <w:p w14:paraId="205F1901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 xml:space="preserve">Связная речь. Подбор однородных членов </w:t>
      </w:r>
      <w:proofErr w:type="gramStart"/>
      <w:r>
        <w:t>предложения  (</w:t>
      </w:r>
      <w:proofErr w:type="gramEnd"/>
      <w:r>
        <w:t xml:space="preserve"> На дереве висят яблоки крупные, красные, сочные и вкусные. мама моя добрая, ласковая, красивая, нежная.</w:t>
      </w:r>
    </w:p>
    <w:p w14:paraId="7B4EFC79" w14:textId="77777777" w:rsidR="00B64E2A" w:rsidRDefault="00B64E2A" w:rsidP="00B64E2A">
      <w:pPr>
        <w:numPr>
          <w:ilvl w:val="0"/>
          <w:numId w:val="1"/>
        </w:numPr>
        <w:tabs>
          <w:tab w:val="left" w:pos="720"/>
        </w:tabs>
      </w:pPr>
      <w:r>
        <w:t>Игра «Что изменилось?</w:t>
      </w:r>
      <w:r w:rsidRPr="00B64E2A">
        <w:t xml:space="preserve"> </w:t>
      </w:r>
      <w:proofErr w:type="gramStart"/>
      <w:r>
        <w:t>( запомни</w:t>
      </w:r>
      <w:proofErr w:type="gramEnd"/>
      <w:r>
        <w:t xml:space="preserve"> все предметы и скажи чего не стало ?)</w:t>
      </w:r>
    </w:p>
    <w:p w14:paraId="2038A83E" w14:textId="77777777" w:rsidR="00B64E2A" w:rsidRPr="00B64E2A" w:rsidRDefault="00B64E2A" w:rsidP="00B64E2A">
      <w:pPr>
        <w:ind w:left="360"/>
      </w:pPr>
      <w:r>
        <w:t xml:space="preserve">На занятии всегда бывает кто-то из родителей вместе с нами занимается и потом продолжают самостоятельно с </w:t>
      </w:r>
      <w:proofErr w:type="gramStart"/>
      <w:r>
        <w:t>ребенком .</w:t>
      </w:r>
      <w:proofErr w:type="gramEnd"/>
      <w:r>
        <w:t xml:space="preserve"> </w:t>
      </w:r>
    </w:p>
    <w:p w14:paraId="389B16C9" w14:textId="77777777" w:rsidR="00B64E2A" w:rsidRDefault="00B64E2A" w:rsidP="00B64E2A">
      <w:pPr>
        <w:ind w:left="360" w:firstLine="348"/>
      </w:pPr>
      <w:r>
        <w:t>Дистанционные занятия</w:t>
      </w:r>
      <w:r w:rsidRPr="00B64E2A">
        <w:t xml:space="preserve"> </w:t>
      </w:r>
      <w:proofErr w:type="gramStart"/>
      <w:r>
        <w:t>проводить  очень</w:t>
      </w:r>
      <w:proofErr w:type="gramEnd"/>
      <w:r>
        <w:t xml:space="preserve"> уместны, если ребенок по каким –либо причинам  не посещает детский сад, но продолжает систематично заниматься по развитию речевого аппарата и коррекции дефектов речи. </w:t>
      </w:r>
    </w:p>
    <w:p w14:paraId="30C5E2B4" w14:textId="77777777" w:rsidR="00A76CAD" w:rsidRDefault="00A76CAD"/>
    <w:sectPr w:rsidR="00A76CAD" w:rsidSect="00A7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53013F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2A"/>
    <w:rsid w:val="001560A4"/>
    <w:rsid w:val="001A2A8E"/>
    <w:rsid w:val="001B15F4"/>
    <w:rsid w:val="001C6C45"/>
    <w:rsid w:val="001D1709"/>
    <w:rsid w:val="001E0ABB"/>
    <w:rsid w:val="002E5A12"/>
    <w:rsid w:val="0034784E"/>
    <w:rsid w:val="005E0274"/>
    <w:rsid w:val="00674981"/>
    <w:rsid w:val="0068620B"/>
    <w:rsid w:val="007146FE"/>
    <w:rsid w:val="008169B8"/>
    <w:rsid w:val="0082028C"/>
    <w:rsid w:val="00835A6C"/>
    <w:rsid w:val="00864994"/>
    <w:rsid w:val="00964522"/>
    <w:rsid w:val="009B1FE5"/>
    <w:rsid w:val="009C4674"/>
    <w:rsid w:val="00A76CAD"/>
    <w:rsid w:val="00B06114"/>
    <w:rsid w:val="00B64E2A"/>
    <w:rsid w:val="00BB152D"/>
    <w:rsid w:val="00BC475B"/>
    <w:rsid w:val="00D65B15"/>
    <w:rsid w:val="00DD3962"/>
    <w:rsid w:val="00E62793"/>
    <w:rsid w:val="00F235AF"/>
    <w:rsid w:val="00F90EAA"/>
    <w:rsid w:val="00FF1F4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8705"/>
  <w15:docId w15:val="{024EF3F5-BA0B-4AB7-BC3F-F22C7185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4E2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2</cp:revision>
  <dcterms:created xsi:type="dcterms:W3CDTF">2023-07-25T10:29:00Z</dcterms:created>
  <dcterms:modified xsi:type="dcterms:W3CDTF">2023-07-25T10:29:00Z</dcterms:modified>
</cp:coreProperties>
</file>